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E27D3"/>
    <w:p w14:paraId="34B1F5A6">
      <w:pPr>
        <w:rPr>
          <w:rFonts w:ascii="仿宋_GB2312" w:eastAsia="仿宋_GB2312"/>
          <w:b w:val="0"/>
          <w:bCs w:val="0"/>
          <w:sz w:val="28"/>
        </w:rPr>
      </w:pPr>
    </w:p>
    <w:p w14:paraId="01BD9BFD">
      <w:pPr>
        <w:spacing w:after="62" w:afterLines="20" w:line="360" w:lineRule="auto"/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z w:val="52"/>
          <w:szCs w:val="52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52"/>
          <w:szCs w:val="52"/>
          <w:lang w:val="en-US" w:eastAsia="zh-CN"/>
        </w:rPr>
        <w:t>常州工程职业技术学院</w:t>
      </w:r>
    </w:p>
    <w:p w14:paraId="12BDD681">
      <w:pPr>
        <w:spacing w:after="62" w:afterLines="20" w:line="360" w:lineRule="auto"/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z w:val="52"/>
          <w:szCs w:val="52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52"/>
          <w:szCs w:val="52"/>
          <w:lang w:val="en-US" w:eastAsia="zh-CN"/>
        </w:rPr>
        <w:t>校级教材建设项目申报表</w:t>
      </w:r>
    </w:p>
    <w:tbl>
      <w:tblPr>
        <w:tblStyle w:val="12"/>
        <w:tblpPr w:leftFromText="180" w:rightFromText="180" w:vertAnchor="text" w:horzAnchor="page" w:tblpX="1887" w:tblpY="688"/>
        <w:tblOverlap w:val="never"/>
        <w:tblW w:w="83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1"/>
        <w:gridCol w:w="429"/>
        <w:gridCol w:w="5459"/>
      </w:tblGrid>
      <w:tr w14:paraId="49F95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431" w:type="dxa"/>
            <w:vAlign w:val="center"/>
          </w:tcPr>
          <w:p w14:paraId="31CEAE3C">
            <w:pPr>
              <w:spacing w:line="360" w:lineRule="auto"/>
              <w:jc w:val="distribute"/>
              <w:rPr>
                <w:rFonts w:hint="default"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申报年度</w:t>
            </w:r>
          </w:p>
        </w:tc>
        <w:tc>
          <w:tcPr>
            <w:tcW w:w="429" w:type="dxa"/>
            <w:vAlign w:val="center"/>
          </w:tcPr>
          <w:p w14:paraId="057B03CE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59" w:type="dxa"/>
            <w:tcBorders>
              <w:bottom w:val="single" w:color="auto" w:sz="4" w:space="0"/>
            </w:tcBorders>
            <w:vAlign w:val="bottom"/>
          </w:tcPr>
          <w:p w14:paraId="4D8489A3">
            <w:pPr>
              <w:ind w:right="520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A57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431" w:type="dxa"/>
            <w:vAlign w:val="center"/>
          </w:tcPr>
          <w:p w14:paraId="737C835A">
            <w:pPr>
              <w:spacing w:line="360" w:lineRule="auto"/>
              <w:jc w:val="distribute"/>
              <w:rPr>
                <w:rFonts w:hint="default"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教材名称</w:t>
            </w:r>
          </w:p>
        </w:tc>
        <w:tc>
          <w:tcPr>
            <w:tcW w:w="429" w:type="dxa"/>
            <w:vAlign w:val="center"/>
          </w:tcPr>
          <w:p w14:paraId="758E4DCE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5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FE99126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B68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431" w:type="dxa"/>
            <w:vAlign w:val="center"/>
          </w:tcPr>
          <w:p w14:paraId="31DE5EAB">
            <w:pPr>
              <w:adjustRightInd w:val="0"/>
              <w:snapToGrid w:val="0"/>
              <w:spacing w:line="360" w:lineRule="auto"/>
              <w:jc w:val="distribute"/>
              <w:rPr>
                <w:rFonts w:hint="default"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第一主编</w:t>
            </w:r>
          </w:p>
        </w:tc>
        <w:tc>
          <w:tcPr>
            <w:tcW w:w="429" w:type="dxa"/>
            <w:vAlign w:val="center"/>
          </w:tcPr>
          <w:p w14:paraId="6B977A48"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5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67CA381">
            <w:pPr>
              <w:adjustRightInd w:val="0"/>
              <w:snapToGrid w:val="0"/>
              <w:spacing w:line="280" w:lineRule="exact"/>
              <w:ind w:right="260"/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E84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431" w:type="dxa"/>
            <w:vAlign w:val="center"/>
          </w:tcPr>
          <w:p w14:paraId="18890053">
            <w:pPr>
              <w:spacing w:line="360" w:lineRule="auto"/>
              <w:jc w:val="distribute"/>
              <w:rPr>
                <w:rFonts w:hint="default"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二级学院（部）</w:t>
            </w:r>
          </w:p>
        </w:tc>
        <w:tc>
          <w:tcPr>
            <w:tcW w:w="429" w:type="dxa"/>
            <w:vAlign w:val="center"/>
          </w:tcPr>
          <w:p w14:paraId="2644DED6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5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5A9D607">
            <w:pPr>
              <w:jc w:val="center"/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盖  章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259C3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431" w:type="dxa"/>
            <w:vAlign w:val="center"/>
          </w:tcPr>
          <w:p w14:paraId="2CF59EAF">
            <w:pPr>
              <w:spacing w:line="360" w:lineRule="auto"/>
              <w:jc w:val="distribute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填报日期</w:t>
            </w:r>
          </w:p>
        </w:tc>
        <w:tc>
          <w:tcPr>
            <w:tcW w:w="429" w:type="dxa"/>
            <w:vAlign w:val="center"/>
          </w:tcPr>
          <w:p w14:paraId="7B60BA83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5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26F5792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78BDC98">
      <w:pPr>
        <w:widowControl w:val="0"/>
        <w:spacing w:line="520" w:lineRule="exact"/>
        <w:ind w:right="368" w:firstLine="380" w:firstLineChars="100"/>
        <w:jc w:val="both"/>
        <w:rPr>
          <w:rFonts w:hint="eastAsia" w:cs="Times New Roman" w:asciiTheme="minorEastAsia" w:hAnsiTheme="minorEastAsia" w:eastAsiaTheme="minorEastAsia"/>
          <w:spacing w:val="30"/>
          <w:kern w:val="2"/>
          <w:sz w:val="32"/>
          <w:szCs w:val="32"/>
          <w:lang w:val="en-US" w:eastAsia="zh-CN" w:bidi="ar-SA"/>
        </w:rPr>
      </w:pPr>
    </w:p>
    <w:p w14:paraId="4962E5F0">
      <w:pPr>
        <w:widowControl w:val="0"/>
        <w:spacing w:line="520" w:lineRule="exact"/>
        <w:ind w:right="368" w:firstLine="380" w:firstLineChars="100"/>
        <w:jc w:val="both"/>
        <w:rPr>
          <w:rFonts w:hint="eastAsia" w:cs="Times New Roman" w:asciiTheme="minorEastAsia" w:hAnsiTheme="minorEastAsia" w:eastAsiaTheme="minorEastAsia"/>
          <w:spacing w:val="30"/>
          <w:kern w:val="2"/>
          <w:sz w:val="32"/>
          <w:szCs w:val="32"/>
          <w:lang w:val="en-US" w:eastAsia="zh-CN" w:bidi="ar-SA"/>
        </w:rPr>
      </w:pPr>
    </w:p>
    <w:p w14:paraId="4C6867F4">
      <w:pPr>
        <w:widowControl w:val="0"/>
        <w:spacing w:line="520" w:lineRule="exact"/>
        <w:ind w:right="368" w:firstLine="380" w:firstLineChars="100"/>
        <w:jc w:val="both"/>
        <w:rPr>
          <w:rFonts w:hint="eastAsia" w:cs="Times New Roman" w:asciiTheme="minorEastAsia" w:hAnsiTheme="minorEastAsia" w:eastAsiaTheme="minorEastAsia"/>
          <w:spacing w:val="3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30"/>
          <w:kern w:val="2"/>
          <w:sz w:val="32"/>
          <w:szCs w:val="32"/>
          <w:lang w:val="en-US" w:eastAsia="zh-CN" w:bidi="ar-SA"/>
        </w:rPr>
        <w:t xml:space="preserve">          </w:t>
      </w:r>
    </w:p>
    <w:tbl>
      <w:tblPr>
        <w:tblStyle w:val="12"/>
        <w:tblW w:w="58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0"/>
      </w:tblGrid>
      <w:tr w14:paraId="476BD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5800" w:type="dxa"/>
            <w:vAlign w:val="center"/>
          </w:tcPr>
          <w:p w14:paraId="15EA9AF2">
            <w:pPr>
              <w:pStyle w:val="5"/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kern w:val="2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常州工程职业技术学院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kern w:val="2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制</w:t>
            </w:r>
          </w:p>
        </w:tc>
      </w:tr>
    </w:tbl>
    <w:p w14:paraId="73137282">
      <w:pPr>
        <w:jc w:val="center"/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footnotePr>
            <w:numFmt w:val="decimalEnclosedCircleChinese"/>
          </w:footnotePr>
          <w:pgSz w:w="11906" w:h="16838"/>
          <w:pgMar w:top="1440" w:right="1531" w:bottom="1440" w:left="1531" w:header="851" w:footer="992" w:gutter="0"/>
          <w:pgNumType w:fmt="numberInDash"/>
          <w:cols w:space="720" w:num="1"/>
          <w:docGrid w:type="linesAndChars" w:linePitch="435" w:charSpace="0"/>
        </w:sectPr>
      </w:pPr>
      <w:r>
        <w:rPr>
          <w:rFonts w:ascii="Times New Roman" w:hAnsi="Times New Roman" w:eastAsia="楷体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</w:p>
    <w:p w14:paraId="7D85E336">
      <w:pPr>
        <w:jc w:val="center"/>
        <w:rPr>
          <w:rFonts w:hint="eastAsia" w:ascii="仿宋" w:hAnsi="仿宋" w:eastAsia="仿宋" w:cs="仿宋"/>
          <w:b/>
          <w:bCs/>
          <w:sz w:val="36"/>
        </w:rPr>
      </w:pPr>
      <w:r>
        <w:rPr>
          <w:rFonts w:hint="eastAsia" w:cs="Times New Roman" w:asciiTheme="minorEastAsia" w:hAnsiTheme="minorEastAsia" w:eastAsiaTheme="minorEastAsia"/>
          <w:spacing w:val="30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b/>
          <w:bCs/>
          <w:sz w:val="36"/>
        </w:rPr>
        <w:t>填 写 要 求</w:t>
      </w:r>
    </w:p>
    <w:p w14:paraId="50DECE5F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</w:p>
    <w:p w14:paraId="385062AF">
      <w:pPr>
        <w:spacing w:line="360" w:lineRule="auto"/>
        <w:ind w:left="614" w:hanging="614" w:hangingChars="19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一、本表用A4纸张双面打印填报，本表封面之上不得另加其他封面。</w:t>
      </w:r>
    </w:p>
    <w:p w14:paraId="24B3FA02">
      <w:pPr>
        <w:spacing w:line="360" w:lineRule="auto"/>
        <w:ind w:left="614" w:hanging="614" w:hangingChars="19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二、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请依据教材申报情况如实填写各项内容，无内容的可不填写，相同内容的部分若表格不够的可自行添加行。</w:t>
      </w:r>
    </w:p>
    <w:p w14:paraId="47D5C36B">
      <w:pPr>
        <w:spacing w:line="360" w:lineRule="auto"/>
        <w:ind w:left="614" w:hanging="614" w:hangingChars="192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三、填写“教材名称”栏时，不加“《 》”，教材名称后应加上版次或类型，举例：数字技术基础（第二版）、数字技术基础（数字版）、数字技术基础项目化活页式教材。</w:t>
      </w:r>
    </w:p>
    <w:p w14:paraId="415E8FBA">
      <w:pPr>
        <w:spacing w:line="360" w:lineRule="auto"/>
        <w:ind w:left="614" w:hanging="614" w:hangingChars="19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适用专业根据实际情况填写，最多填写5个；如属于通识类、公共类课程类的教材，请填写“通识类”或“公共课”。</w:t>
      </w:r>
    </w:p>
    <w:p w14:paraId="5051EE12">
      <w:pPr>
        <w:spacing w:line="360" w:lineRule="auto"/>
        <w:ind w:left="614" w:hanging="614" w:hangingChars="19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表格文本中外文名词第一次出现时，要用全称（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不超过25个中文字符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），同时注明缩写，再次出现时可以使用缩写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51D7E29">
      <w:pPr>
        <w:spacing w:line="360" w:lineRule="auto"/>
        <w:ind w:left="614" w:hanging="614" w:hangingChars="19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本表栏目未涵盖的内容，需要说明的，请另附材料说明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346BD7C">
      <w:pPr>
        <w:spacing w:line="360" w:lineRule="auto"/>
        <w:ind w:left="614" w:hanging="614" w:hangingChars="192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专业大类、专业类和专业名称请按照教育部颁布的《职业教育专业目录（</w:t>
      </w:r>
      <w:r>
        <w:rPr>
          <w:rFonts w:hint="eastAsia" w:ascii="仿宋" w:hAnsi="仿宋" w:eastAsia="仿宋" w:cs="仿宋"/>
          <w:sz w:val="32"/>
          <w:szCs w:val="32"/>
        </w:rPr>
        <w:t>2021年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）》(更新时间：2024年1月)填写。</w:t>
      </w:r>
    </w:p>
    <w:p w14:paraId="785351D6">
      <w:pPr>
        <w:spacing w:line="360" w:lineRule="auto"/>
        <w:ind w:left="614" w:hanging="614" w:hangingChars="192"/>
        <w:rPr>
          <w:rFonts w:eastAsia="仿宋_GB2312"/>
          <w:sz w:val="32"/>
          <w:szCs w:val="32"/>
          <w:lang w:val="zh-CN"/>
        </w:rPr>
      </w:pPr>
    </w:p>
    <w:p w14:paraId="06C4D16A">
      <w:pPr>
        <w:numPr>
          <w:ilvl w:val="0"/>
          <w:numId w:val="1"/>
        </w:numPr>
        <w:spacing w:line="480" w:lineRule="auto"/>
        <w:ind w:right="25" w:rightChars="12"/>
        <w:rPr>
          <w:rFonts w:ascii="仿宋_GB2312" w:hAnsi="宋体" w:eastAsia="仿宋_GB2312"/>
          <w:sz w:val="28"/>
        </w:rPr>
        <w:sectPr>
          <w:footerReference r:id="rId3" w:type="default"/>
          <w:pgSz w:w="11906" w:h="16838"/>
          <w:pgMar w:top="1440" w:right="1797" w:bottom="1440" w:left="1797" w:header="851" w:footer="992" w:gutter="0"/>
          <w:cols w:space="425" w:num="1"/>
          <w:docGrid w:linePitch="312" w:charSpace="0"/>
        </w:sectPr>
      </w:pPr>
    </w:p>
    <w:p w14:paraId="3419CC7C">
      <w:pPr>
        <w:snapToGrid w:val="0"/>
        <w:spacing w:line="360" w:lineRule="auto"/>
        <w:rPr>
          <w:rFonts w:hint="default" w:ascii="黑体" w:eastAsia="黑体"/>
          <w:b/>
          <w:szCs w:val="21"/>
          <w:lang w:val="en-US"/>
        </w:rPr>
      </w:pPr>
      <w:r>
        <w:rPr>
          <w:rFonts w:hint="eastAsia" w:ascii="仿宋_GB2312" w:hAnsi="宋体" w:eastAsia="仿宋_GB2312"/>
          <w:b/>
          <w:sz w:val="28"/>
          <w:lang w:val="en-US" w:eastAsia="zh-CN"/>
        </w:rPr>
        <w:t>一、申报教材基本信息</w:t>
      </w:r>
      <w:bookmarkStart w:id="0" w:name="_GoBack"/>
      <w:bookmarkEnd w:id="0"/>
    </w:p>
    <w:tbl>
      <w:tblPr>
        <w:tblStyle w:val="12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1349"/>
        <w:gridCol w:w="1225"/>
        <w:gridCol w:w="1228"/>
        <w:gridCol w:w="207"/>
        <w:gridCol w:w="906"/>
        <w:gridCol w:w="993"/>
        <w:gridCol w:w="1109"/>
      </w:tblGrid>
      <w:tr w14:paraId="4DF03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43" w:type="dxa"/>
            <w:vAlign w:val="center"/>
          </w:tcPr>
          <w:p w14:paraId="3FD60DC6"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教材名称</w:t>
            </w:r>
          </w:p>
        </w:tc>
        <w:tc>
          <w:tcPr>
            <w:tcW w:w="4915" w:type="dxa"/>
            <w:gridSpan w:val="5"/>
            <w:vAlign w:val="center"/>
          </w:tcPr>
          <w:p w14:paraId="137F6B8B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2102" w:type="dxa"/>
            <w:gridSpan w:val="2"/>
            <w:vAlign w:val="center"/>
          </w:tcPr>
          <w:p w14:paraId="6F796E06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ascii="仿宋_GB2312" w:hAnsi="宋体" w:eastAsia="仿宋_GB2312"/>
                <w:sz w:val="24"/>
                <w:szCs w:val="20"/>
                <w:lang w:val="zh-CN"/>
              </w:rPr>
              <w:t>□新编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ascii="仿宋_GB2312" w:hAnsi="宋体" w:eastAsia="仿宋_GB2312"/>
                <w:sz w:val="24"/>
                <w:szCs w:val="20"/>
                <w:lang w:val="zh-CN"/>
              </w:rPr>
              <w:t xml:space="preserve"> □修订</w:t>
            </w:r>
          </w:p>
        </w:tc>
      </w:tr>
      <w:tr w14:paraId="30D2D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443" w:type="dxa"/>
            <w:vAlign w:val="center"/>
          </w:tcPr>
          <w:p w14:paraId="733B6F35">
            <w:pPr>
              <w:snapToGrid w:val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教材形态</w:t>
            </w:r>
          </w:p>
        </w:tc>
        <w:tc>
          <w:tcPr>
            <w:tcW w:w="7017" w:type="dxa"/>
            <w:gridSpan w:val="7"/>
            <w:vAlign w:val="center"/>
          </w:tcPr>
          <w:p w14:paraId="6962065E">
            <w:pPr>
              <w:snapToGrid w:val="0"/>
              <w:jc w:val="both"/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 xml:space="preserve">数字教材      </w:t>
            </w: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>纸质教材</w:t>
            </w:r>
          </w:p>
          <w:p w14:paraId="6B1F50DD">
            <w:pPr>
              <w:snapToGrid w:val="0"/>
              <w:jc w:val="left"/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>（注：若教材形态为“数字教材”，请填写本表中的打“*”项）</w:t>
            </w:r>
          </w:p>
        </w:tc>
      </w:tr>
      <w:tr w14:paraId="571E8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43" w:type="dxa"/>
            <w:vAlign w:val="center"/>
          </w:tcPr>
          <w:p w14:paraId="10204574">
            <w:pPr>
              <w:snapToGrid w:val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适用层次</w:t>
            </w:r>
          </w:p>
        </w:tc>
        <w:tc>
          <w:tcPr>
            <w:tcW w:w="7017" w:type="dxa"/>
            <w:gridSpan w:val="7"/>
            <w:vAlign w:val="center"/>
          </w:tcPr>
          <w:p w14:paraId="05023771">
            <w:pPr>
              <w:snapToGrid w:val="0"/>
              <w:jc w:val="both"/>
              <w:rPr>
                <w:rFonts w:hint="default" w:ascii="仿宋_GB2312" w:hAnsi="宋体" w:eastAsia="仿宋_GB2312"/>
                <w:sz w:val="24"/>
                <w:szCs w:val="20"/>
                <w:lang w:val="en-US" w:eastAsia="zh-CN"/>
              </w:rPr>
            </w:pPr>
            <w:r>
              <w:rPr>
                <w:rFonts w:ascii="仿宋_GB2312" w:hAnsi="宋体" w:eastAsia="仿宋_GB2312"/>
                <w:sz w:val="24"/>
                <w:szCs w:val="20"/>
              </w:rPr>
              <w:t xml:space="preserve">□高职专科 </w:t>
            </w:r>
            <w:r>
              <w:rPr>
                <w:rFonts w:hint="default" w:ascii="仿宋_GB2312" w:hAnsi="宋体" w:eastAsia="仿宋_GB2312"/>
                <w:sz w:val="24"/>
                <w:szCs w:val="20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ascii="仿宋_GB2312" w:hAnsi="宋体" w:eastAsia="仿宋_GB2312"/>
                <w:sz w:val="24"/>
                <w:szCs w:val="20"/>
              </w:rPr>
              <w:t>□高职本科    其他</w:t>
            </w:r>
            <w:r>
              <w:rPr>
                <w:rFonts w:hint="eastAsia" w:ascii="仿宋_GB2312" w:hAnsi="宋体" w:eastAsia="仿宋_GB2312"/>
                <w:sz w:val="24"/>
                <w:szCs w:val="20"/>
                <w:u w:val="single"/>
                <w:lang w:val="en-US" w:eastAsia="zh-CN"/>
              </w:rPr>
              <w:t xml:space="preserve">             </w:t>
            </w:r>
          </w:p>
        </w:tc>
      </w:tr>
      <w:tr w14:paraId="2E103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443" w:type="dxa"/>
            <w:vAlign w:val="center"/>
          </w:tcPr>
          <w:p w14:paraId="07D3D2AA">
            <w:pPr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适用专业</w:t>
            </w:r>
          </w:p>
        </w:tc>
        <w:tc>
          <w:tcPr>
            <w:tcW w:w="7017" w:type="dxa"/>
            <w:gridSpan w:val="7"/>
            <w:vAlign w:val="center"/>
          </w:tcPr>
          <w:p w14:paraId="768459DD">
            <w:pPr>
              <w:snapToGrid w:val="0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677F4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443" w:type="dxa"/>
            <w:vAlign w:val="center"/>
          </w:tcPr>
          <w:p w14:paraId="788FFBD8"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适用课程</w:t>
            </w:r>
          </w:p>
        </w:tc>
        <w:tc>
          <w:tcPr>
            <w:tcW w:w="3802" w:type="dxa"/>
            <w:gridSpan w:val="3"/>
            <w:vAlign w:val="center"/>
          </w:tcPr>
          <w:p w14:paraId="427D51F4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2106" w:type="dxa"/>
            <w:gridSpan w:val="3"/>
            <w:vAlign w:val="center"/>
          </w:tcPr>
          <w:p w14:paraId="2A17E679">
            <w:pPr>
              <w:snapToGrid w:val="0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主编是否讲授过该课程两轮以上</w:t>
            </w:r>
          </w:p>
        </w:tc>
        <w:tc>
          <w:tcPr>
            <w:tcW w:w="1109" w:type="dxa"/>
            <w:vAlign w:val="center"/>
          </w:tcPr>
          <w:p w14:paraId="2DF25A5D">
            <w:pPr>
              <w:jc w:val="center"/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>否</w:t>
            </w:r>
          </w:p>
        </w:tc>
      </w:tr>
      <w:tr w14:paraId="157BA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443" w:type="dxa"/>
            <w:vAlign w:val="center"/>
          </w:tcPr>
          <w:p w14:paraId="6C478427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0"/>
                <w:lang w:val="en-US" w:eastAsia="zh-CN"/>
              </w:rPr>
              <w:t>适用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0"/>
              </w:rPr>
              <w:t>课程</w:t>
            </w:r>
          </w:p>
          <w:p w14:paraId="3757F275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0"/>
              </w:rPr>
              <w:t>类型</w:t>
            </w:r>
          </w:p>
        </w:tc>
        <w:tc>
          <w:tcPr>
            <w:tcW w:w="7017" w:type="dxa"/>
            <w:gridSpan w:val="7"/>
            <w:vAlign w:val="center"/>
          </w:tcPr>
          <w:p w14:paraId="6001912B">
            <w:pPr>
              <w:spacing w:line="480" w:lineRule="exact"/>
              <w:jc w:val="left"/>
              <w:rPr>
                <w:rFonts w:hint="eastAsia"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□公共课   □基础课  □专业课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>□必修课   □选修课</w:t>
            </w:r>
          </w:p>
        </w:tc>
      </w:tr>
      <w:tr w14:paraId="0E9FB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1443" w:type="dxa"/>
            <w:vAlign w:val="center"/>
          </w:tcPr>
          <w:p w14:paraId="131A31F4"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0"/>
              </w:rPr>
              <w:t>教材类型</w:t>
            </w:r>
          </w:p>
        </w:tc>
        <w:tc>
          <w:tcPr>
            <w:tcW w:w="7017" w:type="dxa"/>
            <w:gridSpan w:val="7"/>
            <w:vAlign w:val="center"/>
          </w:tcPr>
          <w:p w14:paraId="364C842E">
            <w:pPr>
              <w:spacing w:before="120" w:beforeLines="50" w:line="480" w:lineRule="exact"/>
              <w:jc w:val="both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□基础学科教材            □通识核心课程教材 </w:t>
            </w:r>
          </w:p>
          <w:p w14:paraId="4CC9D3CE">
            <w:pPr>
              <w:spacing w:line="480" w:lineRule="exact"/>
              <w:jc w:val="both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□创新创业类课程教材      □专业主干课程教材 </w:t>
            </w:r>
          </w:p>
        </w:tc>
      </w:tr>
      <w:tr w14:paraId="1088A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443" w:type="dxa"/>
            <w:vAlign w:val="center"/>
          </w:tcPr>
          <w:p w14:paraId="268108DD">
            <w:pPr>
              <w:jc w:val="center"/>
              <w:rPr>
                <w:rFonts w:hint="default" w:ascii="仿宋_GB2312" w:hAnsi="宋体" w:eastAsia="仿宋_GB2312"/>
                <w:sz w:val="24"/>
                <w:szCs w:val="20"/>
                <w:lang w:val="en-US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1"/>
                <w:lang w:val="en-US" w:eastAsia="zh-CN"/>
              </w:rPr>
              <w:t>*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  <w:lang w:val="en-US" w:eastAsia="zh-CN"/>
              </w:rPr>
              <w:t>数字教材估计容量</w:t>
            </w:r>
          </w:p>
        </w:tc>
        <w:tc>
          <w:tcPr>
            <w:tcW w:w="1349" w:type="dxa"/>
            <w:vAlign w:val="center"/>
          </w:tcPr>
          <w:p w14:paraId="0ABF81FC">
            <w:pPr>
              <w:jc w:val="center"/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>GB</w:t>
            </w:r>
          </w:p>
        </w:tc>
        <w:tc>
          <w:tcPr>
            <w:tcW w:w="1225" w:type="dxa"/>
            <w:vAlign w:val="center"/>
          </w:tcPr>
          <w:p w14:paraId="481BB045">
            <w:pPr>
              <w:jc w:val="center"/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  <w:lang w:val="en-US" w:eastAsia="zh-CN"/>
              </w:rPr>
              <w:t>纸质教材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估计字数</w:t>
            </w:r>
          </w:p>
        </w:tc>
        <w:tc>
          <w:tcPr>
            <w:tcW w:w="1435" w:type="dxa"/>
            <w:gridSpan w:val="2"/>
            <w:vAlign w:val="center"/>
          </w:tcPr>
          <w:p w14:paraId="3957511B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szCs w:val="2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b w:val="0"/>
                <w:bCs w:val="0"/>
                <w:sz w:val="24"/>
                <w:szCs w:val="20"/>
              </w:rPr>
              <w:t>万字</w:t>
            </w:r>
          </w:p>
        </w:tc>
        <w:tc>
          <w:tcPr>
            <w:tcW w:w="1899" w:type="dxa"/>
            <w:gridSpan w:val="2"/>
            <w:vAlign w:val="center"/>
          </w:tcPr>
          <w:p w14:paraId="09E64123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交稿时间</w:t>
            </w:r>
          </w:p>
        </w:tc>
        <w:tc>
          <w:tcPr>
            <w:tcW w:w="1109" w:type="dxa"/>
            <w:vAlign w:val="center"/>
          </w:tcPr>
          <w:p w14:paraId="43DB4CCA">
            <w:pPr>
              <w:jc w:val="both"/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>年</w:t>
            </w:r>
          </w:p>
          <w:p w14:paraId="4ACE7F6E">
            <w:pPr>
              <w:jc w:val="both"/>
              <w:rPr>
                <w:rFonts w:hint="default" w:ascii="仿宋_GB2312" w:hAnsi="宋体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>月</w:t>
            </w:r>
          </w:p>
        </w:tc>
      </w:tr>
      <w:tr w14:paraId="160B2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443" w:type="dxa"/>
            <w:vAlign w:val="center"/>
          </w:tcPr>
          <w:p w14:paraId="4E3B3DDE">
            <w:pPr>
              <w:jc w:val="center"/>
              <w:rPr>
                <w:rFonts w:hint="eastAsia"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szCs w:val="20"/>
                <w:lang w:val="en-US" w:eastAsia="zh-CN"/>
              </w:rPr>
              <w:t>*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数字化基础</w:t>
            </w:r>
          </w:p>
        </w:tc>
        <w:tc>
          <w:tcPr>
            <w:tcW w:w="7017" w:type="dxa"/>
            <w:gridSpan w:val="7"/>
            <w:vAlign w:val="center"/>
          </w:tcPr>
          <w:p w14:paraId="76FE8762">
            <w:pPr>
              <w:widowControl w:val="0"/>
              <w:spacing w:line="240" w:lineRule="auto"/>
              <w:ind w:right="-96" w:firstLine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□在线课程: 上线时间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，上线平台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，用户数量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</w:p>
          <w:p w14:paraId="379C601A">
            <w:pPr>
              <w:widowControl w:val="0"/>
              <w:spacing w:line="240" w:lineRule="auto"/>
              <w:ind w:right="-96" w:firstLine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□在线题库: 上线时间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，上线平台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，用户数量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</w:p>
          <w:p w14:paraId="084F7B1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        </w:t>
            </w:r>
          </w:p>
        </w:tc>
      </w:tr>
      <w:tr w14:paraId="14743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443" w:type="dxa"/>
            <w:vAlign w:val="center"/>
          </w:tcPr>
          <w:p w14:paraId="58FCE66A">
            <w:pPr>
              <w:jc w:val="center"/>
              <w:rPr>
                <w:rFonts w:hint="eastAsia"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szCs w:val="20"/>
                <w:lang w:val="en-US" w:eastAsia="zh-CN"/>
              </w:rPr>
              <w:t>*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已有资源类型及数量(自有版权)</w:t>
            </w:r>
          </w:p>
        </w:tc>
        <w:tc>
          <w:tcPr>
            <w:tcW w:w="7017" w:type="dxa"/>
            <w:gridSpan w:val="7"/>
            <w:vAlign w:val="center"/>
          </w:tcPr>
          <w:p w14:paraId="684D844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文字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千字，图片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张，视频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个，音频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个，</w:t>
            </w:r>
          </w:p>
          <w:p w14:paraId="60A52F6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试题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道，动画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个，知识图谱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（有/无），</w:t>
            </w:r>
          </w:p>
          <w:p w14:paraId="727EE7BC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2D7F0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1443" w:type="dxa"/>
            <w:vAlign w:val="center"/>
          </w:tcPr>
          <w:p w14:paraId="2A073206">
            <w:pPr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szCs w:val="20"/>
                <w:lang w:val="en-US" w:eastAsia="zh-CN"/>
              </w:rPr>
              <w:t>*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  <w:lang w:val="en-US" w:eastAsia="zh-CN"/>
              </w:rPr>
              <w:t>依托的数字资源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背景</w:t>
            </w:r>
          </w:p>
        </w:tc>
        <w:tc>
          <w:tcPr>
            <w:tcW w:w="7017" w:type="dxa"/>
            <w:gridSpan w:val="7"/>
            <w:vAlign w:val="center"/>
          </w:tcPr>
          <w:p w14:paraId="3D8F1B14">
            <w:pPr>
              <w:widowControl w:val="0"/>
              <w:spacing w:line="240" w:lineRule="auto"/>
              <w:ind w:right="-96" w:firstLine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 xml:space="preserve">精品在线开放课程：□国家级  □省级  □校级“金课”  </w:t>
            </w:r>
          </w:p>
          <w:p w14:paraId="3C341F13">
            <w:pPr>
              <w:widowControl w:val="0"/>
              <w:spacing w:line="240" w:lineRule="auto"/>
              <w:ind w:right="-96" w:firstLine="2160" w:firstLineChars="9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课程名称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 </w:t>
            </w:r>
          </w:p>
          <w:p w14:paraId="6B59A6BE">
            <w:pPr>
              <w:widowControl w:val="0"/>
              <w:spacing w:line="240" w:lineRule="auto"/>
              <w:ind w:right="-96" w:firstLine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 xml:space="preserve">课程思政示范课程：□国家级  □省级  □校级  </w:t>
            </w:r>
          </w:p>
          <w:p w14:paraId="429A653F">
            <w:pPr>
              <w:widowControl w:val="0"/>
              <w:spacing w:line="240" w:lineRule="auto"/>
              <w:ind w:right="-96" w:firstLine="2160" w:firstLineChars="9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课程名称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 </w:t>
            </w:r>
          </w:p>
          <w:p w14:paraId="4C3E814C">
            <w:pPr>
              <w:widowControl w:val="0"/>
              <w:spacing w:line="240" w:lineRule="auto"/>
              <w:ind w:right="-96" w:firstLine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 xml:space="preserve">专业教学资源库：□国家级  □省级  □校级  </w:t>
            </w:r>
          </w:p>
          <w:p w14:paraId="4993987B">
            <w:pPr>
              <w:widowControl w:val="0"/>
              <w:spacing w:line="240" w:lineRule="auto"/>
              <w:ind w:right="-96" w:firstLine="1920" w:firstLineChars="8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课程名称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    </w:t>
            </w:r>
          </w:p>
          <w:p w14:paraId="62EE65CB">
            <w:pPr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 xml:space="preserve">虚拟仿真实训项目（平台）：□国家级  □省级  □校级  </w:t>
            </w:r>
          </w:p>
          <w:p w14:paraId="4E71545E">
            <w:pPr>
              <w:ind w:firstLine="1920" w:firstLineChars="8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课程名称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    </w:t>
            </w:r>
          </w:p>
          <w:p w14:paraId="12BC0623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其他项目（请列明名称、级别）：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</w:p>
        </w:tc>
      </w:tr>
      <w:tr w14:paraId="2CBF8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43" w:type="dxa"/>
            <w:vAlign w:val="center"/>
          </w:tcPr>
          <w:p w14:paraId="5B5D7BEE">
            <w:pPr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编写方式</w:t>
            </w:r>
          </w:p>
        </w:tc>
        <w:tc>
          <w:tcPr>
            <w:tcW w:w="7017" w:type="dxa"/>
            <w:gridSpan w:val="7"/>
            <w:vAlign w:val="center"/>
          </w:tcPr>
          <w:p w14:paraId="16580FA8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ascii="仿宋_GB2312" w:hAnsi="宋体" w:eastAsia="仿宋_GB2312"/>
                <w:sz w:val="24"/>
                <w:szCs w:val="20"/>
              </w:rPr>
              <w:t>□多校合编      □本校自编     □校企合作</w:t>
            </w:r>
          </w:p>
        </w:tc>
      </w:tr>
      <w:tr w14:paraId="65D7D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43" w:type="dxa"/>
            <w:vAlign w:val="center"/>
          </w:tcPr>
          <w:p w14:paraId="76D4D9A4"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拟出版单位</w:t>
            </w:r>
          </w:p>
        </w:tc>
        <w:tc>
          <w:tcPr>
            <w:tcW w:w="2574" w:type="dxa"/>
            <w:gridSpan w:val="2"/>
            <w:vAlign w:val="center"/>
          </w:tcPr>
          <w:p w14:paraId="49DB0885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3334" w:type="dxa"/>
            <w:gridSpan w:val="4"/>
            <w:vAlign w:val="center"/>
          </w:tcPr>
          <w:p w14:paraId="5438E6DB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0"/>
              </w:rPr>
              <w:t>是否已签署出版合同</w:t>
            </w:r>
          </w:p>
        </w:tc>
        <w:tc>
          <w:tcPr>
            <w:tcW w:w="1109" w:type="dxa"/>
            <w:vAlign w:val="center"/>
          </w:tcPr>
          <w:p w14:paraId="7C65AC4D"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</w:tbl>
    <w:p w14:paraId="717A32D8">
      <w:pPr>
        <w:spacing w:line="360" w:lineRule="auto"/>
        <w:ind w:right="-693" w:rightChars="-330"/>
        <w:rPr>
          <w:rFonts w:hint="eastAsia" w:ascii="宋体" w:hAnsi="宋体"/>
          <w:b/>
          <w:bCs/>
          <w:sz w:val="28"/>
          <w:lang w:val="en-US" w:eastAsia="zh-CN"/>
        </w:rPr>
      </w:pPr>
      <w:r>
        <w:rPr>
          <w:rFonts w:hint="eastAsia" w:ascii="宋体" w:hAnsi="宋体"/>
          <w:b/>
          <w:bCs/>
          <w:sz w:val="28"/>
          <w:lang w:val="en-US" w:eastAsia="zh-CN"/>
        </w:rPr>
        <w:t>二、教材编写人员情况</w:t>
      </w:r>
    </w:p>
    <w:tbl>
      <w:tblPr>
        <w:tblStyle w:val="13"/>
        <w:tblW w:w="85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"/>
        <w:gridCol w:w="1081"/>
        <w:gridCol w:w="216"/>
        <w:gridCol w:w="552"/>
        <w:gridCol w:w="996"/>
        <w:gridCol w:w="184"/>
        <w:gridCol w:w="884"/>
        <w:gridCol w:w="776"/>
        <w:gridCol w:w="520"/>
        <w:gridCol w:w="1320"/>
        <w:gridCol w:w="1512"/>
      </w:tblGrid>
      <w:tr w14:paraId="15230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4" w:type="dxa"/>
            <w:gridSpan w:val="2"/>
            <w:vMerge w:val="restart"/>
            <w:vAlign w:val="center"/>
          </w:tcPr>
          <w:p w14:paraId="07EF3CFC">
            <w:pPr>
              <w:snapToGrid w:val="0"/>
              <w:spacing w:line="340" w:lineRule="exact"/>
              <w:jc w:val="both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主编情况</w:t>
            </w:r>
          </w:p>
        </w:tc>
        <w:tc>
          <w:tcPr>
            <w:tcW w:w="1297" w:type="dxa"/>
            <w:gridSpan w:val="2"/>
            <w:vAlign w:val="center"/>
          </w:tcPr>
          <w:p w14:paraId="33D26203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548" w:type="dxa"/>
            <w:gridSpan w:val="2"/>
            <w:vAlign w:val="center"/>
          </w:tcPr>
          <w:p w14:paraId="6F7A04BF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</w:p>
        </w:tc>
        <w:tc>
          <w:tcPr>
            <w:tcW w:w="1068" w:type="dxa"/>
            <w:gridSpan w:val="2"/>
            <w:vAlign w:val="center"/>
          </w:tcPr>
          <w:p w14:paraId="5A496938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性别</w:t>
            </w:r>
          </w:p>
        </w:tc>
        <w:tc>
          <w:tcPr>
            <w:tcW w:w="1296" w:type="dxa"/>
            <w:gridSpan w:val="2"/>
            <w:vAlign w:val="center"/>
          </w:tcPr>
          <w:p w14:paraId="7E931D25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 w14:paraId="3C429F63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出生年月</w:t>
            </w:r>
          </w:p>
        </w:tc>
        <w:tc>
          <w:tcPr>
            <w:tcW w:w="1512" w:type="dxa"/>
            <w:vAlign w:val="center"/>
          </w:tcPr>
          <w:p w14:paraId="6FD335EC">
            <w:pPr>
              <w:snapToGrid w:val="0"/>
              <w:spacing w:line="340" w:lineRule="exact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</w:p>
        </w:tc>
      </w:tr>
      <w:tr w14:paraId="3880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544" w:type="dxa"/>
            <w:gridSpan w:val="2"/>
            <w:vMerge w:val="continue"/>
            <w:vAlign w:val="top"/>
          </w:tcPr>
          <w:p w14:paraId="277820E4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661C2FEE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学位</w:t>
            </w:r>
          </w:p>
        </w:tc>
        <w:tc>
          <w:tcPr>
            <w:tcW w:w="1548" w:type="dxa"/>
            <w:gridSpan w:val="2"/>
            <w:vAlign w:val="center"/>
          </w:tcPr>
          <w:p w14:paraId="6402E4C0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</w:p>
        </w:tc>
        <w:tc>
          <w:tcPr>
            <w:tcW w:w="1068" w:type="dxa"/>
            <w:gridSpan w:val="2"/>
            <w:vAlign w:val="center"/>
          </w:tcPr>
          <w:p w14:paraId="273EA84D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学历</w:t>
            </w:r>
          </w:p>
        </w:tc>
        <w:tc>
          <w:tcPr>
            <w:tcW w:w="1296" w:type="dxa"/>
            <w:gridSpan w:val="2"/>
            <w:vAlign w:val="center"/>
          </w:tcPr>
          <w:p w14:paraId="025CBC81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 w14:paraId="70B2D024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政治面貌</w:t>
            </w:r>
          </w:p>
        </w:tc>
        <w:tc>
          <w:tcPr>
            <w:tcW w:w="1512" w:type="dxa"/>
            <w:vAlign w:val="center"/>
          </w:tcPr>
          <w:p w14:paraId="3D502485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</w:p>
        </w:tc>
      </w:tr>
      <w:tr w14:paraId="4CF13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544" w:type="dxa"/>
            <w:gridSpan w:val="2"/>
            <w:vMerge w:val="continue"/>
            <w:vAlign w:val="top"/>
          </w:tcPr>
          <w:p w14:paraId="57655359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5819AA75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职称</w:t>
            </w:r>
          </w:p>
        </w:tc>
        <w:tc>
          <w:tcPr>
            <w:tcW w:w="1548" w:type="dxa"/>
            <w:gridSpan w:val="2"/>
            <w:vAlign w:val="center"/>
          </w:tcPr>
          <w:p w14:paraId="47A585CC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</w:p>
        </w:tc>
        <w:tc>
          <w:tcPr>
            <w:tcW w:w="1068" w:type="dxa"/>
            <w:gridSpan w:val="2"/>
            <w:vAlign w:val="center"/>
          </w:tcPr>
          <w:p w14:paraId="684BDEF9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职务</w:t>
            </w:r>
          </w:p>
        </w:tc>
        <w:tc>
          <w:tcPr>
            <w:tcW w:w="1296" w:type="dxa"/>
            <w:gridSpan w:val="2"/>
            <w:vAlign w:val="center"/>
          </w:tcPr>
          <w:p w14:paraId="6E2C6EC8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 w14:paraId="61F6A52A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职业证书</w:t>
            </w:r>
          </w:p>
        </w:tc>
        <w:tc>
          <w:tcPr>
            <w:tcW w:w="1512" w:type="dxa"/>
            <w:vAlign w:val="center"/>
          </w:tcPr>
          <w:p w14:paraId="2E179AE4">
            <w:pPr>
              <w:snapToGrid w:val="0"/>
              <w:spacing w:line="340" w:lineRule="exact"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</w:p>
        </w:tc>
      </w:tr>
      <w:tr w14:paraId="43078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4" w:type="dxa"/>
            <w:gridSpan w:val="2"/>
            <w:vMerge w:val="continue"/>
            <w:vAlign w:val="top"/>
          </w:tcPr>
          <w:p w14:paraId="109314E2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8041" w:type="dxa"/>
            <w:gridSpan w:val="10"/>
            <w:vAlign w:val="top"/>
          </w:tcPr>
          <w:p w14:paraId="0BE5B8D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主要教学经历（授课名称、授课对象、授课学时等）</w:t>
            </w:r>
          </w:p>
          <w:p w14:paraId="7221CD42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44F15389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2B352691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0B631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4" w:type="dxa"/>
            <w:gridSpan w:val="2"/>
            <w:vMerge w:val="continue"/>
            <w:vAlign w:val="top"/>
          </w:tcPr>
          <w:p w14:paraId="3C4BE66B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8041" w:type="dxa"/>
            <w:gridSpan w:val="10"/>
            <w:vAlign w:val="top"/>
          </w:tcPr>
          <w:p w14:paraId="0BBFD736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主要科研经历</w:t>
            </w:r>
          </w:p>
          <w:p w14:paraId="1CEB133E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01B25CA0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5F68A408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6ECE2134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13F63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4" w:type="dxa"/>
            <w:gridSpan w:val="2"/>
            <w:vMerge w:val="continue"/>
            <w:vAlign w:val="top"/>
          </w:tcPr>
          <w:p w14:paraId="7D20979B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8041" w:type="dxa"/>
            <w:gridSpan w:val="10"/>
            <w:vAlign w:val="top"/>
          </w:tcPr>
          <w:p w14:paraId="38F9A51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主要教材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编写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经历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（教材名称、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主编\参编、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出版时间、字数、出版社、获奖情况等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；若是数字教材，则按数字教材的各要素列出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  <w:p w14:paraId="4A0D6263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4F4D7A4C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1A47802D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7097D55C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55BFA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36" w:type="dxa"/>
            <w:vMerge w:val="restart"/>
            <w:vAlign w:val="center"/>
          </w:tcPr>
          <w:p w14:paraId="60B0CD2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参编人员情况</w:t>
            </w:r>
          </w:p>
        </w:tc>
        <w:tc>
          <w:tcPr>
            <w:tcW w:w="1089" w:type="dxa"/>
            <w:gridSpan w:val="2"/>
            <w:vAlign w:val="center"/>
          </w:tcPr>
          <w:p w14:paraId="764D7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768" w:type="dxa"/>
            <w:gridSpan w:val="2"/>
            <w:vAlign w:val="center"/>
          </w:tcPr>
          <w:p w14:paraId="0EAC9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693" w:rightChars="-330"/>
              <w:jc w:val="both"/>
              <w:textAlignment w:val="auto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1180" w:type="dxa"/>
            <w:gridSpan w:val="2"/>
            <w:vAlign w:val="center"/>
          </w:tcPr>
          <w:p w14:paraId="50C040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693" w:rightChars="-330"/>
              <w:jc w:val="both"/>
              <w:textAlignment w:val="auto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660" w:type="dxa"/>
            <w:gridSpan w:val="2"/>
            <w:vAlign w:val="center"/>
          </w:tcPr>
          <w:p w14:paraId="4BEFAC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693" w:rightChars="-33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二级学院（部）</w:t>
            </w:r>
          </w:p>
          <w:p w14:paraId="3DFA78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693" w:rightChars="-330"/>
              <w:jc w:val="both"/>
              <w:textAlignment w:val="auto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（企业名称）</w:t>
            </w:r>
          </w:p>
        </w:tc>
        <w:tc>
          <w:tcPr>
            <w:tcW w:w="3352" w:type="dxa"/>
            <w:gridSpan w:val="3"/>
            <w:vAlign w:val="center"/>
          </w:tcPr>
          <w:p w14:paraId="619F50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693" w:rightChars="-330" w:firstLine="720" w:firstLineChars="300"/>
              <w:jc w:val="both"/>
              <w:textAlignment w:val="auto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承担编写任务</w:t>
            </w:r>
          </w:p>
        </w:tc>
      </w:tr>
      <w:tr w14:paraId="4379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  <w:vMerge w:val="continue"/>
          </w:tcPr>
          <w:p w14:paraId="3334F64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89" w:type="dxa"/>
            <w:gridSpan w:val="2"/>
          </w:tcPr>
          <w:p w14:paraId="63BA8BD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68" w:type="dxa"/>
            <w:gridSpan w:val="2"/>
          </w:tcPr>
          <w:p w14:paraId="596965BE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2"/>
          </w:tcPr>
          <w:p w14:paraId="7BB81617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</w:tcPr>
          <w:p w14:paraId="5DFF17F2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3352" w:type="dxa"/>
            <w:gridSpan w:val="3"/>
          </w:tcPr>
          <w:p w14:paraId="79C2F3BD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4D67B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  <w:vMerge w:val="continue"/>
          </w:tcPr>
          <w:p w14:paraId="09DA57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89" w:type="dxa"/>
            <w:gridSpan w:val="2"/>
          </w:tcPr>
          <w:p w14:paraId="68A599B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68" w:type="dxa"/>
            <w:gridSpan w:val="2"/>
          </w:tcPr>
          <w:p w14:paraId="3624B7F1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2"/>
          </w:tcPr>
          <w:p w14:paraId="1C671FA9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</w:tcPr>
          <w:p w14:paraId="4FD18819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3352" w:type="dxa"/>
            <w:gridSpan w:val="3"/>
          </w:tcPr>
          <w:p w14:paraId="30C61BF3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3D70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  <w:vMerge w:val="continue"/>
          </w:tcPr>
          <w:p w14:paraId="76112D3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89" w:type="dxa"/>
            <w:gridSpan w:val="2"/>
          </w:tcPr>
          <w:p w14:paraId="228094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68" w:type="dxa"/>
            <w:gridSpan w:val="2"/>
          </w:tcPr>
          <w:p w14:paraId="1DADA3EC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2"/>
          </w:tcPr>
          <w:p w14:paraId="5C20353B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</w:tcPr>
          <w:p w14:paraId="74D747FF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3352" w:type="dxa"/>
            <w:gridSpan w:val="3"/>
          </w:tcPr>
          <w:p w14:paraId="235BE15B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33D40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  <w:vMerge w:val="continue"/>
          </w:tcPr>
          <w:p w14:paraId="14D8DD1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89" w:type="dxa"/>
            <w:gridSpan w:val="2"/>
          </w:tcPr>
          <w:p w14:paraId="5E2D90B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68" w:type="dxa"/>
            <w:gridSpan w:val="2"/>
          </w:tcPr>
          <w:p w14:paraId="3375804D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2"/>
          </w:tcPr>
          <w:p w14:paraId="3994FEED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</w:tcPr>
          <w:p w14:paraId="6A36BEBB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3352" w:type="dxa"/>
            <w:gridSpan w:val="3"/>
          </w:tcPr>
          <w:p w14:paraId="49916D8E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2DE3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  <w:vMerge w:val="continue"/>
          </w:tcPr>
          <w:p w14:paraId="774DE913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gridSpan w:val="2"/>
          </w:tcPr>
          <w:p w14:paraId="3DC70C69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gridSpan w:val="2"/>
          </w:tcPr>
          <w:p w14:paraId="7932D6ED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2"/>
          </w:tcPr>
          <w:p w14:paraId="466A2E03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</w:tcPr>
          <w:p w14:paraId="2F6D68FB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3352" w:type="dxa"/>
            <w:gridSpan w:val="3"/>
          </w:tcPr>
          <w:p w14:paraId="06D46376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16C59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  <w:vMerge w:val="continue"/>
          </w:tcPr>
          <w:p w14:paraId="24C7DE82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gridSpan w:val="2"/>
          </w:tcPr>
          <w:p w14:paraId="50C212BC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gridSpan w:val="2"/>
          </w:tcPr>
          <w:p w14:paraId="7610476D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2"/>
          </w:tcPr>
          <w:p w14:paraId="23478BC4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</w:tcPr>
          <w:p w14:paraId="02E0A083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3352" w:type="dxa"/>
            <w:gridSpan w:val="3"/>
          </w:tcPr>
          <w:p w14:paraId="1618DC3A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67B25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  <w:vMerge w:val="continue"/>
          </w:tcPr>
          <w:p w14:paraId="025A1D17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gridSpan w:val="2"/>
          </w:tcPr>
          <w:p w14:paraId="66E1FD36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gridSpan w:val="2"/>
          </w:tcPr>
          <w:p w14:paraId="7CDC6A67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2"/>
          </w:tcPr>
          <w:p w14:paraId="7476A520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</w:tcPr>
          <w:p w14:paraId="3C8FC737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3352" w:type="dxa"/>
            <w:gridSpan w:val="3"/>
          </w:tcPr>
          <w:p w14:paraId="20969C01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  <w:tr w14:paraId="21CF9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  <w:vMerge w:val="continue"/>
          </w:tcPr>
          <w:p w14:paraId="37E4B106">
            <w:pPr>
              <w:spacing w:line="360" w:lineRule="auto"/>
              <w:ind w:right="-693" w:rightChars="-330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6543205A">
            <w:pPr>
              <w:spacing w:line="360" w:lineRule="auto"/>
              <w:ind w:right="-693" w:rightChars="-330"/>
              <w:jc w:val="left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  <w:t>…</w:t>
            </w:r>
          </w:p>
        </w:tc>
        <w:tc>
          <w:tcPr>
            <w:tcW w:w="768" w:type="dxa"/>
            <w:gridSpan w:val="2"/>
            <w:vAlign w:val="center"/>
          </w:tcPr>
          <w:p w14:paraId="33F430F2">
            <w:pPr>
              <w:spacing w:line="360" w:lineRule="auto"/>
              <w:ind w:right="-693" w:rightChars="-330"/>
              <w:jc w:val="left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00420C1B">
            <w:pPr>
              <w:spacing w:line="360" w:lineRule="auto"/>
              <w:ind w:right="-693" w:rightChars="-330"/>
              <w:jc w:val="left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7B189FD">
            <w:pPr>
              <w:spacing w:line="360" w:lineRule="auto"/>
              <w:ind w:right="-693" w:rightChars="-330"/>
              <w:jc w:val="left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3352" w:type="dxa"/>
            <w:gridSpan w:val="3"/>
            <w:vAlign w:val="center"/>
          </w:tcPr>
          <w:p w14:paraId="427BD75C">
            <w:pPr>
              <w:spacing w:line="360" w:lineRule="auto"/>
              <w:ind w:right="-693" w:rightChars="-330"/>
              <w:jc w:val="left"/>
              <w:rPr>
                <w:rFonts w:hint="default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>（不够可添加行）</w:t>
            </w:r>
          </w:p>
        </w:tc>
      </w:tr>
    </w:tbl>
    <w:p w14:paraId="603069C4">
      <w:pPr>
        <w:spacing w:line="360" w:lineRule="auto"/>
        <w:ind w:right="-693" w:rightChars="-330"/>
        <w:rPr>
          <w:rFonts w:hint="eastAsia" w:ascii="宋体" w:hAnsi="宋体"/>
          <w:b/>
          <w:bCs/>
          <w:sz w:val="28"/>
          <w:lang w:val="en-US" w:eastAsia="zh-CN"/>
        </w:rPr>
      </w:pPr>
      <w:r>
        <w:rPr>
          <w:rFonts w:hint="eastAsia" w:ascii="宋体" w:hAnsi="宋体"/>
          <w:b/>
          <w:bCs/>
          <w:sz w:val="28"/>
          <w:lang w:val="en-US" w:eastAsia="zh-CN"/>
        </w:rPr>
        <w:t>三、申报理由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 w14:paraId="2E3F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</w:tcPr>
          <w:p w14:paraId="61D259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（围绕教材对应课程在培养方案中的地位、教材研究与教学改革基础、教材已有建设基础和教材建设的必要性、可行性等方面进行阐述，2000字以内）</w:t>
            </w:r>
          </w:p>
          <w:p w14:paraId="02906B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  <w:p w14:paraId="4C08789C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455AADAA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3C199A3A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6E346CA4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1EFD1354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30B0EABC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0FEEFF96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2BB7B60C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16F60D68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46E110A6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190BD688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6B4B1C0D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133BFD06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0335270E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4FEBE76D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12D502D5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  <w:p w14:paraId="5DA01500">
            <w:pPr>
              <w:spacing w:line="480" w:lineRule="auto"/>
              <w:ind w:right="-693" w:rightChars="-330"/>
              <w:rPr>
                <w:rFonts w:hint="eastAsia" w:ascii="宋体" w:hAnsi="宋体"/>
                <w:b/>
                <w:bCs/>
                <w:sz w:val="28"/>
                <w:vertAlign w:val="baseline"/>
                <w:lang w:val="en-US" w:eastAsia="zh-CN"/>
              </w:rPr>
            </w:pPr>
          </w:p>
        </w:tc>
      </w:tr>
    </w:tbl>
    <w:p w14:paraId="68490775">
      <w:pPr>
        <w:spacing w:line="360" w:lineRule="auto"/>
        <w:ind w:right="-693" w:rightChars="-330"/>
        <w:rPr>
          <w:rFonts w:hint="default" w:ascii="宋体" w:hAnsi="宋体" w:eastAsia="仿宋_GB2312"/>
          <w:b/>
          <w:sz w:val="28"/>
          <w:lang w:val="en-US" w:eastAsia="zh-CN"/>
        </w:rPr>
      </w:pPr>
      <w:r>
        <w:rPr>
          <w:rFonts w:ascii="仿宋_GB2312" w:hAnsi="宋体" w:eastAsia="仿宋_GB2312"/>
          <w:sz w:val="28"/>
        </w:rPr>
        <w:br w:type="page"/>
      </w:r>
      <w:r>
        <w:rPr>
          <w:rFonts w:hint="eastAsia" w:ascii="宋体" w:hAnsi="宋体"/>
          <w:b/>
          <w:bCs/>
          <w:sz w:val="28"/>
          <w:lang w:val="en-US" w:eastAsia="zh-CN"/>
        </w:rPr>
        <w:t>四、教材简介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 w14:paraId="5493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9" w:hRule="atLeast"/>
          <w:jc w:val="center"/>
        </w:trPr>
        <w:tc>
          <w:tcPr>
            <w:tcW w:w="8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280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（围绕教材基本内容、主要特色、创新等方面进行阐述；列出教材编写提纲、数字资源与知识点的对应关系、已积累的数字资源类型及数量。若篇幅受限可以以附件形式提供）</w:t>
            </w:r>
          </w:p>
          <w:p w14:paraId="1A937C03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125290B4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6F1BF0F6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368E1D69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19B5A18D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5859C081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2DB7DE19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48F827E2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2833168C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40B20728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7C59100A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5F6ECEC0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243049FA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3D4B2D4E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6E5C9849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64B938EB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51B4F6AC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6BA57749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40F39751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0A73B55A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3B2F7043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50E0A320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75E89F74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2DD2A765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2A4735FD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47DEDDDF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5C8D2197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2CC95D67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062E13D0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5518A009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31841BBB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17139D6E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6401C0C8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7C52DEA3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7A970250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2CAD0DA6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6792B4A2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65E5D431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  <w:p w14:paraId="5B48DF73">
            <w:pPr>
              <w:jc w:val="left"/>
              <w:rPr>
                <w:rFonts w:ascii="仿宋" w:hAnsi="仿宋" w:eastAsia="仿宋"/>
                <w:b/>
                <w:sz w:val="24"/>
              </w:rPr>
            </w:pPr>
          </w:p>
        </w:tc>
      </w:tr>
    </w:tbl>
    <w:p w14:paraId="531F6B1E">
      <w:pPr>
        <w:ind w:left="-283" w:leftChars="-135"/>
        <w:jc w:val="left"/>
        <w:rPr>
          <w:rFonts w:ascii="宋体" w:hAnsi="宋体"/>
          <w:b/>
          <w:sz w:val="28"/>
        </w:rPr>
        <w:sectPr>
          <w:footerReference r:id="rId4" w:type="default"/>
          <w:pgSz w:w="11906" w:h="16838"/>
          <w:pgMar w:top="1440" w:right="1797" w:bottom="1440" w:left="1797" w:header="851" w:footer="992" w:gutter="0"/>
          <w:cols w:space="425" w:num="1"/>
          <w:docGrid w:linePitch="312" w:charSpace="0"/>
        </w:sectPr>
      </w:pPr>
    </w:p>
    <w:p w14:paraId="26B16F8D">
      <w:pPr>
        <w:spacing w:line="360" w:lineRule="auto"/>
        <w:ind w:left="-283" w:leftChars="-135"/>
        <w:jc w:val="left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  <w:lang w:val="en-US" w:eastAsia="zh-CN"/>
        </w:rPr>
        <w:t>五、</w:t>
      </w:r>
      <w:r>
        <w:rPr>
          <w:rFonts w:hint="eastAsia" w:ascii="宋体" w:hAnsi="宋体"/>
          <w:b/>
          <w:sz w:val="28"/>
        </w:rPr>
        <w:t>建设内容规划</w:t>
      </w:r>
    </w:p>
    <w:tbl>
      <w:tblPr>
        <w:tblStyle w:val="12"/>
        <w:tblpPr w:leftFromText="180" w:rightFromText="180" w:vertAnchor="page" w:horzAnchor="margin" w:tblpXSpec="center" w:tblpY="2433"/>
        <w:tblW w:w="13345" w:type="dxa"/>
        <w:tblInd w:w="22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973"/>
        <w:gridCol w:w="2361"/>
        <w:gridCol w:w="1967"/>
        <w:gridCol w:w="1222"/>
        <w:gridCol w:w="1056"/>
        <w:gridCol w:w="1446"/>
        <w:gridCol w:w="1522"/>
      </w:tblGrid>
      <w:tr w14:paraId="59974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F1512A4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序号</w:t>
            </w:r>
          </w:p>
        </w:tc>
        <w:tc>
          <w:tcPr>
            <w:tcW w:w="2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309BF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建设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内容</w:t>
            </w:r>
          </w:p>
        </w:tc>
        <w:tc>
          <w:tcPr>
            <w:tcW w:w="2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16B21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起讫时间</w:t>
            </w:r>
          </w:p>
        </w:tc>
        <w:tc>
          <w:tcPr>
            <w:tcW w:w="42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707BD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项目经费预算（元）</w:t>
            </w:r>
          </w:p>
        </w:tc>
        <w:tc>
          <w:tcPr>
            <w:tcW w:w="1446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FEB63C1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经费用途</w:t>
            </w:r>
          </w:p>
        </w:tc>
        <w:tc>
          <w:tcPr>
            <w:tcW w:w="1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072CF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任务负责人</w:t>
            </w:r>
          </w:p>
        </w:tc>
      </w:tr>
      <w:tr w14:paraId="7E5102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79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EA0F8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CCAC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AEC7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1D3FD4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第一年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289AF9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第二年</w:t>
            </w:r>
          </w:p>
        </w:tc>
        <w:tc>
          <w:tcPr>
            <w:tcW w:w="1056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57838C67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小计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09CF6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5F774">
            <w:pPr>
              <w:widowControl/>
              <w:jc w:val="left"/>
              <w:rPr>
                <w:sz w:val="24"/>
              </w:rPr>
            </w:pPr>
          </w:p>
        </w:tc>
      </w:tr>
      <w:tr w14:paraId="5B7840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47C6C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A378F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F1C30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F39A26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D1EE5A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7DCD3011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616DC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26B26">
            <w:pPr>
              <w:jc w:val="center"/>
              <w:rPr>
                <w:sz w:val="24"/>
              </w:rPr>
            </w:pPr>
          </w:p>
        </w:tc>
      </w:tr>
      <w:tr w14:paraId="3FE87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362EF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92073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1F641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4390DA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1B0CB1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</w:tcPr>
          <w:p w14:paraId="69880E90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9C1D2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3AE43">
            <w:pPr>
              <w:jc w:val="center"/>
              <w:rPr>
                <w:sz w:val="24"/>
              </w:rPr>
            </w:pPr>
          </w:p>
        </w:tc>
      </w:tr>
      <w:tr w14:paraId="42CAA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5B099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9F623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19272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4FE7E6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15693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</w:tcPr>
          <w:p w14:paraId="2701CFD4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072D0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877A9">
            <w:pPr>
              <w:jc w:val="center"/>
              <w:rPr>
                <w:sz w:val="24"/>
              </w:rPr>
            </w:pPr>
          </w:p>
        </w:tc>
      </w:tr>
      <w:tr w14:paraId="67CC3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A5635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27A67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8CAAC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0EF618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E2F62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</w:tcPr>
          <w:p w14:paraId="3EA8DECC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BD3C8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F9F2D">
            <w:pPr>
              <w:jc w:val="center"/>
              <w:rPr>
                <w:sz w:val="24"/>
              </w:rPr>
            </w:pPr>
          </w:p>
        </w:tc>
      </w:tr>
      <w:tr w14:paraId="69419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9D221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4F63A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86264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A39D0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7D57AB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</w:tcPr>
          <w:p w14:paraId="2EB73975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905F3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1F052">
            <w:pPr>
              <w:jc w:val="center"/>
              <w:rPr>
                <w:sz w:val="24"/>
              </w:rPr>
            </w:pPr>
          </w:p>
        </w:tc>
      </w:tr>
      <w:tr w14:paraId="09A00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1EA05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C513C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318FC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1EA4C8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2C21FA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</w:tcPr>
          <w:p w14:paraId="1E754EB3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AC741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9A800">
            <w:pPr>
              <w:jc w:val="center"/>
              <w:rPr>
                <w:sz w:val="24"/>
              </w:rPr>
            </w:pPr>
          </w:p>
        </w:tc>
      </w:tr>
      <w:tr w14:paraId="2ECEB7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D733A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69197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0AB0A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60BF18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A56C3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</w:tcPr>
          <w:p w14:paraId="6C0733CC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33E22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79276">
            <w:pPr>
              <w:jc w:val="center"/>
              <w:rPr>
                <w:sz w:val="24"/>
              </w:rPr>
            </w:pPr>
          </w:p>
        </w:tc>
      </w:tr>
      <w:tr w14:paraId="057DA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6FCA9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B7FB5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06B3F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9AA4F9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040BA4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</w:tcPr>
          <w:p w14:paraId="377670E9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EA809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A6388">
            <w:pPr>
              <w:jc w:val="center"/>
              <w:rPr>
                <w:sz w:val="24"/>
              </w:rPr>
            </w:pPr>
          </w:p>
        </w:tc>
      </w:tr>
      <w:tr w14:paraId="6945B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6C861">
            <w:pPr>
              <w:spacing w:line="34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4A39B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3BF99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67BEC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2499D5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</w:tcPr>
          <w:p w14:paraId="42F87046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74359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909EF">
            <w:pPr>
              <w:jc w:val="center"/>
              <w:rPr>
                <w:sz w:val="24"/>
              </w:rPr>
            </w:pPr>
          </w:p>
        </w:tc>
      </w:tr>
      <w:tr w14:paraId="799B1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29A79">
            <w:pPr>
              <w:spacing w:line="340" w:lineRule="exact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C22F2">
            <w:pPr>
              <w:jc w:val="left"/>
              <w:rPr>
                <w:sz w:val="24"/>
              </w:rPr>
            </w:pP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8F530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994030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A9A1C9">
            <w:pPr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2682FBDA">
            <w:pPr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7DA68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86252">
            <w:pPr>
              <w:jc w:val="center"/>
              <w:rPr>
                <w:sz w:val="24"/>
              </w:rPr>
            </w:pPr>
          </w:p>
        </w:tc>
      </w:tr>
    </w:tbl>
    <w:p w14:paraId="33D46B34">
      <w:pPr>
        <w:jc w:val="left"/>
        <w:rPr>
          <w:rFonts w:ascii="仿宋_GB2312" w:hAnsi="宋体" w:eastAsia="仿宋_GB2312"/>
          <w:b/>
          <w:sz w:val="28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linePitch="312" w:charSpace="0"/>
        </w:sectPr>
      </w:pPr>
    </w:p>
    <w:p w14:paraId="3F2626BD">
      <w:pPr>
        <w:spacing w:line="360" w:lineRule="auto"/>
        <w:jc w:val="left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  <w:lang w:val="en-US" w:eastAsia="zh-CN"/>
        </w:rPr>
        <w:t>六</w:t>
      </w:r>
      <w:r>
        <w:rPr>
          <w:rFonts w:hint="eastAsia" w:ascii="宋体" w:hAnsi="宋体"/>
          <w:b/>
          <w:bCs/>
          <w:sz w:val="28"/>
          <w:lang w:eastAsia="zh-CN"/>
        </w:rPr>
        <w:t>、</w:t>
      </w:r>
      <w:r>
        <w:rPr>
          <w:rFonts w:hint="eastAsia" w:ascii="宋体" w:hAnsi="宋体"/>
          <w:b/>
          <w:bCs/>
          <w:sz w:val="28"/>
        </w:rPr>
        <w:t>措施保障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D322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FAE7"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（从组织领导、硬件设施、经费筹措等方面进行阐述，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5</w:t>
            </w:r>
            <w:r>
              <w:rPr>
                <w:rFonts w:ascii="仿宋" w:hAnsi="仿宋" w:eastAsia="仿宋"/>
                <w:bCs/>
                <w:sz w:val="24"/>
              </w:rPr>
              <w:t>00</w:t>
            </w:r>
            <w:r>
              <w:rPr>
                <w:rFonts w:hint="eastAsia" w:ascii="仿宋" w:hAnsi="仿宋" w:eastAsia="仿宋"/>
                <w:bCs/>
                <w:sz w:val="24"/>
              </w:rPr>
              <w:t>字以内）</w:t>
            </w:r>
          </w:p>
          <w:p w14:paraId="45064964">
            <w:pPr>
              <w:rPr>
                <w:rFonts w:ascii="仿宋" w:hAnsi="仿宋" w:eastAsia="仿宋"/>
                <w:bCs/>
                <w:sz w:val="24"/>
              </w:rPr>
            </w:pPr>
          </w:p>
          <w:p w14:paraId="28E06B81">
            <w:pPr>
              <w:rPr>
                <w:rFonts w:ascii="仿宋" w:hAnsi="仿宋" w:eastAsia="仿宋"/>
                <w:bCs/>
                <w:sz w:val="24"/>
              </w:rPr>
            </w:pPr>
          </w:p>
          <w:p w14:paraId="347A4BCE">
            <w:pPr>
              <w:rPr>
                <w:rFonts w:ascii="仿宋" w:hAnsi="仿宋" w:eastAsia="仿宋"/>
                <w:bCs/>
                <w:sz w:val="24"/>
              </w:rPr>
            </w:pPr>
          </w:p>
          <w:p w14:paraId="79B608E9">
            <w:pPr>
              <w:rPr>
                <w:rFonts w:ascii="仿宋" w:hAnsi="仿宋" w:eastAsia="仿宋"/>
                <w:bCs/>
                <w:sz w:val="24"/>
              </w:rPr>
            </w:pPr>
          </w:p>
          <w:p w14:paraId="3CABFB13">
            <w:pPr>
              <w:rPr>
                <w:rFonts w:ascii="仿宋" w:hAnsi="仿宋" w:eastAsia="仿宋"/>
                <w:bCs/>
                <w:sz w:val="24"/>
              </w:rPr>
            </w:pPr>
          </w:p>
          <w:p w14:paraId="5872D73A">
            <w:pPr>
              <w:rPr>
                <w:rFonts w:ascii="仿宋" w:hAnsi="仿宋" w:eastAsia="仿宋"/>
                <w:bCs/>
                <w:sz w:val="24"/>
              </w:rPr>
            </w:pPr>
          </w:p>
          <w:p w14:paraId="6E51642E">
            <w:pPr>
              <w:rPr>
                <w:rFonts w:ascii="仿宋" w:hAnsi="仿宋" w:eastAsia="仿宋"/>
                <w:bCs/>
                <w:sz w:val="24"/>
              </w:rPr>
            </w:pPr>
          </w:p>
          <w:p w14:paraId="53025AFF">
            <w:pPr>
              <w:rPr>
                <w:rFonts w:ascii="仿宋" w:hAnsi="仿宋" w:eastAsia="仿宋"/>
                <w:bCs/>
                <w:sz w:val="24"/>
              </w:rPr>
            </w:pPr>
          </w:p>
          <w:p w14:paraId="40A48226">
            <w:pPr>
              <w:rPr>
                <w:rFonts w:ascii="仿宋" w:hAnsi="仿宋" w:eastAsia="仿宋"/>
                <w:bCs/>
                <w:sz w:val="24"/>
              </w:rPr>
            </w:pPr>
          </w:p>
          <w:p w14:paraId="3135F46D">
            <w:pPr>
              <w:rPr>
                <w:rFonts w:ascii="仿宋" w:hAnsi="仿宋" w:eastAsia="仿宋"/>
                <w:bCs/>
                <w:sz w:val="24"/>
              </w:rPr>
            </w:pPr>
          </w:p>
          <w:p w14:paraId="6489232C">
            <w:pPr>
              <w:rPr>
                <w:rFonts w:ascii="仿宋" w:hAnsi="仿宋" w:eastAsia="仿宋"/>
                <w:bCs/>
                <w:sz w:val="24"/>
              </w:rPr>
            </w:pPr>
          </w:p>
          <w:p w14:paraId="079D1AD9">
            <w:pPr>
              <w:rPr>
                <w:rFonts w:ascii="仿宋" w:hAnsi="仿宋" w:eastAsia="仿宋"/>
                <w:bCs/>
                <w:sz w:val="24"/>
              </w:rPr>
            </w:pPr>
          </w:p>
          <w:p w14:paraId="43FEF031">
            <w:pPr>
              <w:rPr>
                <w:rFonts w:ascii="仿宋" w:hAnsi="仿宋" w:eastAsia="仿宋"/>
                <w:bCs/>
                <w:sz w:val="24"/>
              </w:rPr>
            </w:pPr>
          </w:p>
          <w:p w14:paraId="1687945E">
            <w:pPr>
              <w:rPr>
                <w:rFonts w:ascii="仿宋" w:hAnsi="仿宋" w:eastAsia="仿宋"/>
                <w:bCs/>
                <w:sz w:val="24"/>
              </w:rPr>
            </w:pPr>
          </w:p>
          <w:p w14:paraId="095C867F">
            <w:pPr>
              <w:rPr>
                <w:rFonts w:ascii="仿宋" w:hAnsi="仿宋" w:eastAsia="仿宋"/>
                <w:bCs/>
                <w:sz w:val="24"/>
              </w:rPr>
            </w:pPr>
          </w:p>
          <w:p w14:paraId="73E227B2">
            <w:pPr>
              <w:rPr>
                <w:rFonts w:ascii="仿宋" w:hAnsi="仿宋" w:eastAsia="仿宋"/>
                <w:bCs/>
                <w:sz w:val="24"/>
              </w:rPr>
            </w:pPr>
          </w:p>
          <w:p w14:paraId="68CE583B">
            <w:pPr>
              <w:rPr>
                <w:rFonts w:ascii="仿宋" w:hAnsi="仿宋" w:eastAsia="仿宋"/>
                <w:bCs/>
                <w:sz w:val="24"/>
              </w:rPr>
            </w:pPr>
          </w:p>
          <w:p w14:paraId="64FAC586">
            <w:pPr>
              <w:rPr>
                <w:rFonts w:ascii="仿宋_GB2312" w:hAnsi="宋体" w:eastAsia="仿宋_GB2312"/>
                <w:bCs/>
                <w:sz w:val="24"/>
              </w:rPr>
            </w:pPr>
          </w:p>
        </w:tc>
      </w:tr>
    </w:tbl>
    <w:p w14:paraId="0C2FB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  <w:lang w:val="en-US" w:eastAsia="zh-CN"/>
        </w:rPr>
        <w:t>七、</w:t>
      </w:r>
      <w:r>
        <w:rPr>
          <w:rFonts w:hint="eastAsia" w:ascii="宋体" w:hAnsi="宋体"/>
          <w:b/>
          <w:bCs/>
          <w:sz w:val="28"/>
        </w:rPr>
        <w:t>审核意见</w:t>
      </w:r>
    </w:p>
    <w:tbl>
      <w:tblPr>
        <w:tblStyle w:val="12"/>
        <w:tblW w:w="8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1"/>
      </w:tblGrid>
      <w:tr w14:paraId="50C2A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5" w:hRule="atLeast"/>
          <w:jc w:val="center"/>
        </w:trPr>
        <w:tc>
          <w:tcPr>
            <w:tcW w:w="8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1897B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二级学院（部）</w:t>
            </w:r>
            <w:r>
              <w:rPr>
                <w:rFonts w:hint="eastAsia" w:ascii="仿宋" w:hAnsi="仿宋" w:eastAsia="仿宋"/>
                <w:sz w:val="24"/>
              </w:rPr>
              <w:t>意见：</w:t>
            </w:r>
          </w:p>
          <w:p w14:paraId="42240513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55E4A45E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33F68F11">
            <w:pPr>
              <w:snapToGrid w:val="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52FCA0F3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1995443F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477902EC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319E3337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29C00E61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5B611DDF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55A7321C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4EC6A752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7B0EA24B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5198D88B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710A009D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3E5EFFBD">
            <w:pPr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 w14:paraId="3A6CFEC1">
            <w:pPr>
              <w:snapToGrid w:val="0"/>
              <w:spacing w:line="360" w:lineRule="auto"/>
              <w:ind w:firstLine="480" w:firstLineChars="200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二级学院（部）党总支（盖章）         二级学院（部）（盖章）</w:t>
            </w:r>
          </w:p>
          <w:p w14:paraId="291552BD">
            <w:pPr>
              <w:snapToGrid w:val="0"/>
              <w:spacing w:line="360" w:lineRule="auto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党总支书记签字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　　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             院长（部长）</w:t>
            </w:r>
            <w:r>
              <w:rPr>
                <w:rFonts w:hint="eastAsia" w:ascii="仿宋_GB2312" w:hAnsi="宋体" w:eastAsia="仿宋_GB2312"/>
                <w:sz w:val="24"/>
              </w:rPr>
              <w:t xml:space="preserve">签字：   </w:t>
            </w:r>
          </w:p>
          <w:p w14:paraId="4AED76E6">
            <w:pPr>
              <w:snapToGrid w:val="0"/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年 　 月 　 日　　　　　　　　　　　　  年 　 月 　 日</w:t>
            </w:r>
          </w:p>
        </w:tc>
      </w:tr>
    </w:tbl>
    <w:p w14:paraId="591CD6D4"/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FFA93">
    <w:pPr>
      <w:pStyle w:val="7"/>
      <w:framePr w:wrap="auto" w:vAnchor="text" w:hAnchor="margin" w:xAlign="right" w:y="1"/>
      <w:rPr>
        <w:rStyle w:val="15"/>
      </w:rPr>
    </w:pPr>
  </w:p>
  <w:p w14:paraId="222EFED2">
    <w:pPr>
      <w:pStyle w:val="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EEF50">
    <w:pPr>
      <w:pStyle w:val="7"/>
      <w:framePr w:wrap="auto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7</w:t>
    </w:r>
    <w:r>
      <w:rPr>
        <w:rStyle w:val="15"/>
      </w:rPr>
      <w:fldChar w:fldCharType="end"/>
    </w:r>
  </w:p>
  <w:p w14:paraId="27E85E97">
    <w:pPr>
      <w:pStyle w:val="7"/>
      <w:framePr w:wrap="auto" w:vAnchor="text" w:hAnchor="margin" w:xAlign="right" w:y="1"/>
      <w:rPr>
        <w:rStyle w:val="15"/>
      </w:rPr>
    </w:pPr>
  </w:p>
  <w:p w14:paraId="14E81862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3146F3"/>
    <w:multiLevelType w:val="multilevel"/>
    <w:tmpl w:val="6D3146F3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 w:cs="Times New Roman"/>
      </w:rPr>
    </w:lvl>
    <w:lvl w:ilvl="1" w:tentative="0">
      <w:start w:val="1"/>
      <w:numFmt w:val="decimal"/>
      <w:lvlText w:val="%2．"/>
      <w:lvlJc w:val="left"/>
      <w:pPr>
        <w:tabs>
          <w:tab w:val="left" w:pos="1140"/>
        </w:tabs>
        <w:ind w:left="1140" w:hanging="720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kMWYzN2FjY2JmZWNlY2NmNjY3MDlhYTJjYjY3NDQifQ=="/>
    <w:docVar w:name="KSO_WPS_MARK_KEY" w:val="a78677a1-60e7-482d-8e80-2a5b72812c69"/>
  </w:docVars>
  <w:rsids>
    <w:rsidRoot w:val="00D52452"/>
    <w:rsid w:val="00012DD7"/>
    <w:rsid w:val="0001462C"/>
    <w:rsid w:val="00020215"/>
    <w:rsid w:val="00036111"/>
    <w:rsid w:val="00040325"/>
    <w:rsid w:val="00047242"/>
    <w:rsid w:val="00052F59"/>
    <w:rsid w:val="00065D8A"/>
    <w:rsid w:val="00072B41"/>
    <w:rsid w:val="00072F8A"/>
    <w:rsid w:val="000735EE"/>
    <w:rsid w:val="00080075"/>
    <w:rsid w:val="000A3318"/>
    <w:rsid w:val="000A5715"/>
    <w:rsid w:val="000B4E2F"/>
    <w:rsid w:val="000B6CF9"/>
    <w:rsid w:val="000C206D"/>
    <w:rsid w:val="000C24DE"/>
    <w:rsid w:val="000C293A"/>
    <w:rsid w:val="000C5453"/>
    <w:rsid w:val="000E5E45"/>
    <w:rsid w:val="000F5539"/>
    <w:rsid w:val="00100581"/>
    <w:rsid w:val="00101110"/>
    <w:rsid w:val="00112EBB"/>
    <w:rsid w:val="0011334C"/>
    <w:rsid w:val="00126D97"/>
    <w:rsid w:val="001333A6"/>
    <w:rsid w:val="00140A1D"/>
    <w:rsid w:val="0015459D"/>
    <w:rsid w:val="00161ADA"/>
    <w:rsid w:val="00177B6D"/>
    <w:rsid w:val="00185B78"/>
    <w:rsid w:val="0018758E"/>
    <w:rsid w:val="001B4136"/>
    <w:rsid w:val="001B795B"/>
    <w:rsid w:val="001C31E1"/>
    <w:rsid w:val="001C5A9B"/>
    <w:rsid w:val="001C5DFB"/>
    <w:rsid w:val="001D0A5A"/>
    <w:rsid w:val="001D3BE5"/>
    <w:rsid w:val="001E11B9"/>
    <w:rsid w:val="001E7224"/>
    <w:rsid w:val="001F0250"/>
    <w:rsid w:val="001F3A74"/>
    <w:rsid w:val="00202B26"/>
    <w:rsid w:val="00203C52"/>
    <w:rsid w:val="00203F73"/>
    <w:rsid w:val="002153C6"/>
    <w:rsid w:val="00221000"/>
    <w:rsid w:val="00234A26"/>
    <w:rsid w:val="00236BF9"/>
    <w:rsid w:val="00237755"/>
    <w:rsid w:val="00237BCC"/>
    <w:rsid w:val="00237F81"/>
    <w:rsid w:val="002425D8"/>
    <w:rsid w:val="00250AD0"/>
    <w:rsid w:val="002642F8"/>
    <w:rsid w:val="0026732D"/>
    <w:rsid w:val="00274131"/>
    <w:rsid w:val="00282C0C"/>
    <w:rsid w:val="00285C39"/>
    <w:rsid w:val="0028719D"/>
    <w:rsid w:val="002A163F"/>
    <w:rsid w:val="002A2DC4"/>
    <w:rsid w:val="002A3570"/>
    <w:rsid w:val="002B207C"/>
    <w:rsid w:val="002B6D84"/>
    <w:rsid w:val="002C47C8"/>
    <w:rsid w:val="002C522C"/>
    <w:rsid w:val="002C5EA2"/>
    <w:rsid w:val="002E2780"/>
    <w:rsid w:val="002F63EF"/>
    <w:rsid w:val="00302331"/>
    <w:rsid w:val="00312E84"/>
    <w:rsid w:val="003220C7"/>
    <w:rsid w:val="0032678E"/>
    <w:rsid w:val="003445F4"/>
    <w:rsid w:val="0034631C"/>
    <w:rsid w:val="00352D90"/>
    <w:rsid w:val="00355BF7"/>
    <w:rsid w:val="00371D7B"/>
    <w:rsid w:val="003766ED"/>
    <w:rsid w:val="003772C3"/>
    <w:rsid w:val="003774C0"/>
    <w:rsid w:val="00377FA0"/>
    <w:rsid w:val="0038630A"/>
    <w:rsid w:val="003A39ED"/>
    <w:rsid w:val="003B731B"/>
    <w:rsid w:val="003D01AA"/>
    <w:rsid w:val="003D106F"/>
    <w:rsid w:val="003D3BBF"/>
    <w:rsid w:val="003D4F71"/>
    <w:rsid w:val="003D53E8"/>
    <w:rsid w:val="003D541F"/>
    <w:rsid w:val="003E3F42"/>
    <w:rsid w:val="003F182C"/>
    <w:rsid w:val="003F3A27"/>
    <w:rsid w:val="003F6A07"/>
    <w:rsid w:val="00405E78"/>
    <w:rsid w:val="00411591"/>
    <w:rsid w:val="004124F2"/>
    <w:rsid w:val="0041344E"/>
    <w:rsid w:val="00415CAD"/>
    <w:rsid w:val="004201B7"/>
    <w:rsid w:val="00422066"/>
    <w:rsid w:val="00434370"/>
    <w:rsid w:val="00443140"/>
    <w:rsid w:val="00444896"/>
    <w:rsid w:val="00447BAC"/>
    <w:rsid w:val="00470230"/>
    <w:rsid w:val="004737B1"/>
    <w:rsid w:val="004944DF"/>
    <w:rsid w:val="004A0881"/>
    <w:rsid w:val="004A1737"/>
    <w:rsid w:val="004B1159"/>
    <w:rsid w:val="004B6CBA"/>
    <w:rsid w:val="004C04F9"/>
    <w:rsid w:val="004C5C94"/>
    <w:rsid w:val="004C61E4"/>
    <w:rsid w:val="004D09A7"/>
    <w:rsid w:val="004D2F34"/>
    <w:rsid w:val="004E661F"/>
    <w:rsid w:val="004F4F63"/>
    <w:rsid w:val="004F5370"/>
    <w:rsid w:val="00503608"/>
    <w:rsid w:val="00505D29"/>
    <w:rsid w:val="005113A4"/>
    <w:rsid w:val="005141B9"/>
    <w:rsid w:val="00530A90"/>
    <w:rsid w:val="00542BAC"/>
    <w:rsid w:val="00544D23"/>
    <w:rsid w:val="0058539D"/>
    <w:rsid w:val="005A1938"/>
    <w:rsid w:val="005A642C"/>
    <w:rsid w:val="005B2554"/>
    <w:rsid w:val="005B3210"/>
    <w:rsid w:val="005C4F29"/>
    <w:rsid w:val="005D3503"/>
    <w:rsid w:val="005D7EB1"/>
    <w:rsid w:val="005E1B9F"/>
    <w:rsid w:val="005E4D97"/>
    <w:rsid w:val="005F08F6"/>
    <w:rsid w:val="005F148A"/>
    <w:rsid w:val="005F1A8B"/>
    <w:rsid w:val="005F2559"/>
    <w:rsid w:val="005F3550"/>
    <w:rsid w:val="005F705D"/>
    <w:rsid w:val="00601AE0"/>
    <w:rsid w:val="006106A4"/>
    <w:rsid w:val="006127F3"/>
    <w:rsid w:val="00612D19"/>
    <w:rsid w:val="006366D1"/>
    <w:rsid w:val="00642776"/>
    <w:rsid w:val="00642C9C"/>
    <w:rsid w:val="00642F04"/>
    <w:rsid w:val="006562EA"/>
    <w:rsid w:val="00667434"/>
    <w:rsid w:val="0067629F"/>
    <w:rsid w:val="006919F8"/>
    <w:rsid w:val="00695737"/>
    <w:rsid w:val="00697591"/>
    <w:rsid w:val="006A034C"/>
    <w:rsid w:val="006B3E6C"/>
    <w:rsid w:val="006C5C7B"/>
    <w:rsid w:val="006E0AAA"/>
    <w:rsid w:val="006E5DF2"/>
    <w:rsid w:val="007109C8"/>
    <w:rsid w:val="007163CA"/>
    <w:rsid w:val="007223C6"/>
    <w:rsid w:val="00724A4D"/>
    <w:rsid w:val="00725F2E"/>
    <w:rsid w:val="00732A25"/>
    <w:rsid w:val="0073611D"/>
    <w:rsid w:val="00737E0D"/>
    <w:rsid w:val="00741517"/>
    <w:rsid w:val="00743B2B"/>
    <w:rsid w:val="0075305F"/>
    <w:rsid w:val="00755B00"/>
    <w:rsid w:val="00763E8B"/>
    <w:rsid w:val="0076481E"/>
    <w:rsid w:val="007658AE"/>
    <w:rsid w:val="007718C9"/>
    <w:rsid w:val="00782E0D"/>
    <w:rsid w:val="00794C55"/>
    <w:rsid w:val="007A55BD"/>
    <w:rsid w:val="007B686B"/>
    <w:rsid w:val="007B79D0"/>
    <w:rsid w:val="007C7332"/>
    <w:rsid w:val="007D0577"/>
    <w:rsid w:val="007E0246"/>
    <w:rsid w:val="007E43FF"/>
    <w:rsid w:val="007F7CE6"/>
    <w:rsid w:val="0080045D"/>
    <w:rsid w:val="0080697B"/>
    <w:rsid w:val="0081225F"/>
    <w:rsid w:val="00812A5F"/>
    <w:rsid w:val="00817AF4"/>
    <w:rsid w:val="00822D32"/>
    <w:rsid w:val="00825025"/>
    <w:rsid w:val="008254C2"/>
    <w:rsid w:val="008276F8"/>
    <w:rsid w:val="00850A30"/>
    <w:rsid w:val="00867C0B"/>
    <w:rsid w:val="00873E3D"/>
    <w:rsid w:val="00882BD1"/>
    <w:rsid w:val="008A61A5"/>
    <w:rsid w:val="008A7E96"/>
    <w:rsid w:val="008B08A4"/>
    <w:rsid w:val="008B57EA"/>
    <w:rsid w:val="008B715E"/>
    <w:rsid w:val="008D1297"/>
    <w:rsid w:val="008F3AE3"/>
    <w:rsid w:val="00904FEE"/>
    <w:rsid w:val="00910EB3"/>
    <w:rsid w:val="00913A0F"/>
    <w:rsid w:val="00913BE5"/>
    <w:rsid w:val="009312F5"/>
    <w:rsid w:val="0094135E"/>
    <w:rsid w:val="00974520"/>
    <w:rsid w:val="00976DA9"/>
    <w:rsid w:val="00985674"/>
    <w:rsid w:val="00985A71"/>
    <w:rsid w:val="009A2120"/>
    <w:rsid w:val="009A7632"/>
    <w:rsid w:val="009B088D"/>
    <w:rsid w:val="009B7420"/>
    <w:rsid w:val="009D16FE"/>
    <w:rsid w:val="009D2A0B"/>
    <w:rsid w:val="009D59DE"/>
    <w:rsid w:val="009D665D"/>
    <w:rsid w:val="009E6100"/>
    <w:rsid w:val="009F2C10"/>
    <w:rsid w:val="009F6607"/>
    <w:rsid w:val="00A02161"/>
    <w:rsid w:val="00A02289"/>
    <w:rsid w:val="00A03CC4"/>
    <w:rsid w:val="00A15109"/>
    <w:rsid w:val="00A2093C"/>
    <w:rsid w:val="00A21A16"/>
    <w:rsid w:val="00A2221B"/>
    <w:rsid w:val="00A252FC"/>
    <w:rsid w:val="00A2605A"/>
    <w:rsid w:val="00A31F6D"/>
    <w:rsid w:val="00A3277E"/>
    <w:rsid w:val="00A563AB"/>
    <w:rsid w:val="00A73920"/>
    <w:rsid w:val="00A76376"/>
    <w:rsid w:val="00A81E07"/>
    <w:rsid w:val="00A84B83"/>
    <w:rsid w:val="00A86FA2"/>
    <w:rsid w:val="00A96108"/>
    <w:rsid w:val="00AA0491"/>
    <w:rsid w:val="00AA662C"/>
    <w:rsid w:val="00AB177C"/>
    <w:rsid w:val="00AB3D5F"/>
    <w:rsid w:val="00AC4447"/>
    <w:rsid w:val="00AF1070"/>
    <w:rsid w:val="00AF69A6"/>
    <w:rsid w:val="00B04136"/>
    <w:rsid w:val="00B045B0"/>
    <w:rsid w:val="00B070F5"/>
    <w:rsid w:val="00B21A56"/>
    <w:rsid w:val="00B23D9C"/>
    <w:rsid w:val="00B304AB"/>
    <w:rsid w:val="00B34378"/>
    <w:rsid w:val="00B368F8"/>
    <w:rsid w:val="00B4285B"/>
    <w:rsid w:val="00B54B3C"/>
    <w:rsid w:val="00B57BC6"/>
    <w:rsid w:val="00B67943"/>
    <w:rsid w:val="00B71954"/>
    <w:rsid w:val="00B85DA8"/>
    <w:rsid w:val="00BA1138"/>
    <w:rsid w:val="00BA335E"/>
    <w:rsid w:val="00BA625F"/>
    <w:rsid w:val="00BD0654"/>
    <w:rsid w:val="00BD09E7"/>
    <w:rsid w:val="00BD2B3A"/>
    <w:rsid w:val="00BD6556"/>
    <w:rsid w:val="00BD73DD"/>
    <w:rsid w:val="00BF28DF"/>
    <w:rsid w:val="00BF455F"/>
    <w:rsid w:val="00C04897"/>
    <w:rsid w:val="00C13955"/>
    <w:rsid w:val="00C1462A"/>
    <w:rsid w:val="00C3042B"/>
    <w:rsid w:val="00C31D2F"/>
    <w:rsid w:val="00C33AAC"/>
    <w:rsid w:val="00C458F0"/>
    <w:rsid w:val="00C50C52"/>
    <w:rsid w:val="00C613F6"/>
    <w:rsid w:val="00C62658"/>
    <w:rsid w:val="00C707EE"/>
    <w:rsid w:val="00C73A5F"/>
    <w:rsid w:val="00C75B99"/>
    <w:rsid w:val="00C822A8"/>
    <w:rsid w:val="00C9682F"/>
    <w:rsid w:val="00CB0B34"/>
    <w:rsid w:val="00CB5D3B"/>
    <w:rsid w:val="00CC3CCF"/>
    <w:rsid w:val="00CC44A0"/>
    <w:rsid w:val="00CC7009"/>
    <w:rsid w:val="00CD136C"/>
    <w:rsid w:val="00CD2591"/>
    <w:rsid w:val="00CD4821"/>
    <w:rsid w:val="00CD6824"/>
    <w:rsid w:val="00CE21BC"/>
    <w:rsid w:val="00CE5492"/>
    <w:rsid w:val="00CE767D"/>
    <w:rsid w:val="00D10B06"/>
    <w:rsid w:val="00D20428"/>
    <w:rsid w:val="00D21ADF"/>
    <w:rsid w:val="00D35B2C"/>
    <w:rsid w:val="00D37DAE"/>
    <w:rsid w:val="00D43C5F"/>
    <w:rsid w:val="00D45071"/>
    <w:rsid w:val="00D47F11"/>
    <w:rsid w:val="00D52452"/>
    <w:rsid w:val="00D75712"/>
    <w:rsid w:val="00D83875"/>
    <w:rsid w:val="00D83DCE"/>
    <w:rsid w:val="00D90456"/>
    <w:rsid w:val="00D92A3D"/>
    <w:rsid w:val="00DA3FDB"/>
    <w:rsid w:val="00DB7DFB"/>
    <w:rsid w:val="00DC316E"/>
    <w:rsid w:val="00DD2CE7"/>
    <w:rsid w:val="00DD7571"/>
    <w:rsid w:val="00DE5E70"/>
    <w:rsid w:val="00DE7DD3"/>
    <w:rsid w:val="00DF070B"/>
    <w:rsid w:val="00DF53D5"/>
    <w:rsid w:val="00DF7F8C"/>
    <w:rsid w:val="00E00877"/>
    <w:rsid w:val="00E00965"/>
    <w:rsid w:val="00E00A1F"/>
    <w:rsid w:val="00E226B6"/>
    <w:rsid w:val="00E26557"/>
    <w:rsid w:val="00E343A5"/>
    <w:rsid w:val="00E35D5B"/>
    <w:rsid w:val="00E47BB1"/>
    <w:rsid w:val="00E51A4B"/>
    <w:rsid w:val="00E542C3"/>
    <w:rsid w:val="00E6569F"/>
    <w:rsid w:val="00E75F20"/>
    <w:rsid w:val="00E76369"/>
    <w:rsid w:val="00E764A9"/>
    <w:rsid w:val="00E76632"/>
    <w:rsid w:val="00E82DAB"/>
    <w:rsid w:val="00E82EC6"/>
    <w:rsid w:val="00E9268A"/>
    <w:rsid w:val="00E9562D"/>
    <w:rsid w:val="00E979D3"/>
    <w:rsid w:val="00EB04A1"/>
    <w:rsid w:val="00EB2A3B"/>
    <w:rsid w:val="00EB3FCF"/>
    <w:rsid w:val="00EB5E37"/>
    <w:rsid w:val="00EC2E9D"/>
    <w:rsid w:val="00EC3C8E"/>
    <w:rsid w:val="00EC4EC2"/>
    <w:rsid w:val="00EC6ACC"/>
    <w:rsid w:val="00ED4125"/>
    <w:rsid w:val="00EF18CD"/>
    <w:rsid w:val="00EF3C0D"/>
    <w:rsid w:val="00EF4D71"/>
    <w:rsid w:val="00EF64ED"/>
    <w:rsid w:val="00EF682E"/>
    <w:rsid w:val="00EF6C08"/>
    <w:rsid w:val="00EF7AFE"/>
    <w:rsid w:val="00F12052"/>
    <w:rsid w:val="00F222A2"/>
    <w:rsid w:val="00F2676F"/>
    <w:rsid w:val="00F35BED"/>
    <w:rsid w:val="00F36660"/>
    <w:rsid w:val="00F500E4"/>
    <w:rsid w:val="00F556F2"/>
    <w:rsid w:val="00F62EE3"/>
    <w:rsid w:val="00F63579"/>
    <w:rsid w:val="00F67D8E"/>
    <w:rsid w:val="00F768C5"/>
    <w:rsid w:val="00F921BB"/>
    <w:rsid w:val="00FA4D12"/>
    <w:rsid w:val="00FB4CC5"/>
    <w:rsid w:val="00FD6586"/>
    <w:rsid w:val="00FF3737"/>
    <w:rsid w:val="05C83511"/>
    <w:rsid w:val="078723F4"/>
    <w:rsid w:val="08934925"/>
    <w:rsid w:val="1235066D"/>
    <w:rsid w:val="13145FDF"/>
    <w:rsid w:val="147611DA"/>
    <w:rsid w:val="172C2C60"/>
    <w:rsid w:val="19C17CBC"/>
    <w:rsid w:val="1C7B4FB1"/>
    <w:rsid w:val="1D0F333E"/>
    <w:rsid w:val="21333AE8"/>
    <w:rsid w:val="220025D8"/>
    <w:rsid w:val="22B248D1"/>
    <w:rsid w:val="22CD3190"/>
    <w:rsid w:val="29A11347"/>
    <w:rsid w:val="2B5874FC"/>
    <w:rsid w:val="2C744371"/>
    <w:rsid w:val="2F5E3964"/>
    <w:rsid w:val="31750EFD"/>
    <w:rsid w:val="3188013A"/>
    <w:rsid w:val="31A430CE"/>
    <w:rsid w:val="32122C68"/>
    <w:rsid w:val="32B0720F"/>
    <w:rsid w:val="37945AA5"/>
    <w:rsid w:val="39241B86"/>
    <w:rsid w:val="3C0D1ADE"/>
    <w:rsid w:val="3C734932"/>
    <w:rsid w:val="3CC178ED"/>
    <w:rsid w:val="3CE755AC"/>
    <w:rsid w:val="3EA80A35"/>
    <w:rsid w:val="3EA91106"/>
    <w:rsid w:val="409D2AD3"/>
    <w:rsid w:val="40A9471F"/>
    <w:rsid w:val="428D0A5E"/>
    <w:rsid w:val="44E77DF9"/>
    <w:rsid w:val="4A486F47"/>
    <w:rsid w:val="4AF77D90"/>
    <w:rsid w:val="4DCE229B"/>
    <w:rsid w:val="53636DA4"/>
    <w:rsid w:val="53EE0C2F"/>
    <w:rsid w:val="54B01AC8"/>
    <w:rsid w:val="56E758A3"/>
    <w:rsid w:val="59B45AF3"/>
    <w:rsid w:val="5A7A03D4"/>
    <w:rsid w:val="5A9C0AFC"/>
    <w:rsid w:val="5BBD3A7B"/>
    <w:rsid w:val="5D8B085D"/>
    <w:rsid w:val="5EF376A9"/>
    <w:rsid w:val="5FCE26E8"/>
    <w:rsid w:val="61134F1A"/>
    <w:rsid w:val="636E2FAE"/>
    <w:rsid w:val="65A921C9"/>
    <w:rsid w:val="66952ECC"/>
    <w:rsid w:val="68024EC8"/>
    <w:rsid w:val="68A52432"/>
    <w:rsid w:val="69FE7217"/>
    <w:rsid w:val="6B9E5223"/>
    <w:rsid w:val="6D94212F"/>
    <w:rsid w:val="6E0B3A2D"/>
    <w:rsid w:val="74C761C3"/>
    <w:rsid w:val="75812F99"/>
    <w:rsid w:val="759A60BD"/>
    <w:rsid w:val="760140DA"/>
    <w:rsid w:val="7AD45825"/>
    <w:rsid w:val="7D58444B"/>
    <w:rsid w:val="7D59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spacing w:line="360" w:lineRule="auto"/>
      <w:ind w:firstLine="560" w:firstLineChars="200"/>
    </w:pPr>
    <w:rPr>
      <w:rFonts w:ascii="仿宋_GB2312" w:hAnsi="宋体" w:eastAsia="仿宋_GB2312"/>
      <w:bCs/>
      <w:sz w:val="28"/>
      <w:szCs w:val="28"/>
    </w:rPr>
  </w:style>
  <w:style w:type="paragraph" w:styleId="5">
    <w:name w:val="Plain Text"/>
    <w:basedOn w:val="1"/>
    <w:qFormat/>
    <w:uiPriority w:val="99"/>
    <w:pPr>
      <w:widowControl/>
      <w:jc w:val="left"/>
    </w:pPr>
    <w:rPr>
      <w:rFonts w:ascii="宋体" w:hAnsi="Courier New" w:cs="宋体"/>
      <w:kern w:val="0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semiHidden/>
    <w:qFormat/>
    <w:uiPriority w:val="0"/>
  </w:style>
  <w:style w:type="paragraph" w:styleId="10">
    <w:name w:val="Body Text Indent 3"/>
    <w:basedOn w:val="1"/>
    <w:qFormat/>
    <w:uiPriority w:val="0"/>
    <w:pPr>
      <w:spacing w:line="360" w:lineRule="auto"/>
      <w:ind w:left="602" w:hanging="602" w:hangingChars="200"/>
    </w:pPr>
    <w:rPr>
      <w:rFonts w:ascii="黑体" w:eastAsia="仿宋_GB2312"/>
      <w:b/>
      <w:sz w:val="30"/>
    </w:rPr>
  </w:style>
  <w:style w:type="paragraph" w:styleId="11">
    <w:name w:val="annotation subject"/>
    <w:basedOn w:val="3"/>
    <w:next w:val="3"/>
    <w:semiHidden/>
    <w:qFormat/>
    <w:uiPriority w:val="0"/>
    <w:rPr>
      <w:b/>
      <w:bCs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qFormat/>
    <w:uiPriority w:val="0"/>
    <w:rPr>
      <w:rFonts w:cs="Times New Roman"/>
    </w:rPr>
  </w:style>
  <w:style w:type="character" w:styleId="16">
    <w:name w:val="annotation reference"/>
    <w:semiHidden/>
    <w:qFormat/>
    <w:uiPriority w:val="0"/>
    <w:rPr>
      <w:rFonts w:cs="Times New Roman"/>
      <w:sz w:val="21"/>
      <w:szCs w:val="21"/>
    </w:rPr>
  </w:style>
  <w:style w:type="paragraph" w:customStyle="1" w:styleId="17">
    <w:name w:val="Char"/>
    <w:basedOn w:val="1"/>
    <w:qFormat/>
    <w:uiPriority w:val="0"/>
    <w:rPr>
      <w:rFonts w:ascii="Tahoma" w:hAnsi="Tahoma"/>
      <w:sz w:val="24"/>
      <w:szCs w:val="20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cdavtc</Company>
  <Pages>8</Pages>
  <Words>1254</Words>
  <Characters>1269</Characters>
  <Lines>11</Lines>
  <Paragraphs>3</Paragraphs>
  <TotalTime>7</TotalTime>
  <ScaleCrop>false</ScaleCrop>
  <LinksUpToDate>false</LinksUpToDate>
  <CharactersWithSpaces>2000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2018-04-23T00:47:00Z</dcterms:created>
  <dc:creator>老熊</dc:creator>
  <cp:lastModifiedBy>紫尾巴</cp:lastModifiedBy>
  <cp:lastPrinted>2013-04-25T06:46:00Z</cp:lastPrinted>
  <dcterms:modified xsi:type="dcterms:W3CDTF">2025-06-05T06:03:00Z</dcterms:modified>
  <dc:title>附件</dc:title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5E527E75F76446BD8876B4EBC5DD761D_12</vt:lpwstr>
  </property>
  <property fmtid="{D5CDD505-2E9C-101B-9397-08002B2CF9AE}" pid="4" name="KSOTemplateDocerSaveRecord">
    <vt:lpwstr>eyJoZGlkIjoiOGZkMWYzN2FjY2JmZWNlY2NmNjY3MDlhYTJjYjY3NDQiLCJ1c2VySWQiOiIzMDc5MDgxMDkifQ==</vt:lpwstr>
  </property>
</Properties>
</file>