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附件2</w:t>
      </w: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常州工程职业技术学院</w:t>
      </w:r>
      <w:r>
        <w:rPr>
          <w:rFonts w:hint="eastAsia" w:ascii="黑体" w:hAnsi="黑体" w:eastAsia="黑体" w:cs="黑体"/>
          <w:sz w:val="32"/>
          <w:szCs w:val="32"/>
        </w:rPr>
        <w:t>教材编写人员政治审查表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2517"/>
        <w:gridCol w:w="1716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姓名</w:t>
            </w: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性别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出生年月</w:t>
            </w: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身份证号码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政治面貌</w:t>
            </w: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民族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工作单位</w:t>
            </w: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职务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文化程度</w:t>
            </w: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职称</w:t>
            </w:r>
          </w:p>
        </w:tc>
        <w:tc>
          <w:tcPr>
            <w:tcW w:w="2546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教材编写</w:t>
            </w:r>
          </w:p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承担工作</w:t>
            </w:r>
          </w:p>
        </w:tc>
        <w:tc>
          <w:tcPr>
            <w:tcW w:w="677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主编   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副主编 </w:t>
            </w:r>
            <w:r>
              <w:rPr>
                <w:rFonts w:ascii="仿宋" w:hAnsi="仿宋" w:eastAsia="仿宋" w:cs="黑体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参编 </w:t>
            </w:r>
            <w:r>
              <w:rPr>
                <w:rFonts w:ascii="仿宋" w:hAnsi="仿宋" w:eastAsia="仿宋" w:cs="黑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>主审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政治思想</w:t>
            </w:r>
          </w:p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表现情况</w:t>
            </w:r>
          </w:p>
        </w:tc>
        <w:tc>
          <w:tcPr>
            <w:tcW w:w="6779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60" w:lineRule="auto"/>
              <w:ind w:firstLine="4620" w:firstLineChars="1650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1743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二级学院</w:t>
            </w:r>
            <w:bookmarkStart w:id="0" w:name="_GoBack"/>
            <w:bookmarkEnd w:id="0"/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（部）党总支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>审核意见</w:t>
            </w:r>
          </w:p>
        </w:tc>
        <w:tc>
          <w:tcPr>
            <w:tcW w:w="6779" w:type="dxa"/>
            <w:gridSpan w:val="3"/>
            <w:vAlign w:val="center"/>
          </w:tcPr>
          <w:p>
            <w:pPr>
              <w:spacing w:line="360" w:lineRule="auto"/>
              <w:ind w:firstLine="3960" w:firstLineChars="1650"/>
              <w:rPr>
                <w:rFonts w:ascii="仿宋" w:hAnsi="仿宋" w:eastAsia="仿宋" w:cs="仿宋"/>
                <w:color w:val="FF0000"/>
                <w:sz w:val="24"/>
              </w:rPr>
            </w:pPr>
          </w:p>
          <w:p>
            <w:pPr>
              <w:spacing w:line="360" w:lineRule="auto"/>
              <w:ind w:firstLine="3960" w:firstLineChars="1650"/>
              <w:rPr>
                <w:rFonts w:ascii="仿宋" w:hAnsi="仿宋" w:eastAsia="仿宋" w:cs="仿宋"/>
                <w:color w:val="FF0000"/>
                <w:sz w:val="24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党总支（盖章）</w:t>
            </w:r>
          </w:p>
          <w:p>
            <w:pPr>
              <w:spacing w:line="360" w:lineRule="auto"/>
              <w:ind w:firstLine="3120" w:firstLineChars="13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党总支</w:t>
            </w:r>
            <w:r>
              <w:rPr>
                <w:rFonts w:hint="eastAsia" w:ascii="仿宋" w:hAnsi="仿宋" w:eastAsia="仿宋" w:cs="仿宋"/>
                <w:sz w:val="24"/>
              </w:rPr>
              <w:t>记签字：</w:t>
            </w:r>
          </w:p>
          <w:p>
            <w:pPr>
              <w:ind w:firstLine="3840" w:firstLineChars="16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月    日</w:t>
            </w:r>
          </w:p>
        </w:tc>
      </w:tr>
    </w:tbl>
    <w:p>
      <w:pPr>
        <w:spacing w:line="360" w:lineRule="auto"/>
      </w:pPr>
      <w:r>
        <w:rPr>
          <w:rFonts w:hint="eastAsia" w:ascii="仿宋" w:hAnsi="仿宋" w:eastAsia="仿宋" w:cs="仿宋"/>
          <w:sz w:val="24"/>
        </w:rPr>
        <w:t>注：参加教材编写的所有人员（含</w:t>
      </w:r>
      <w:r>
        <w:rPr>
          <w:rFonts w:ascii="仿宋" w:hAnsi="仿宋" w:eastAsia="仿宋" w:cs="仿宋"/>
          <w:sz w:val="24"/>
        </w:rPr>
        <w:t>校外编写人员</w:t>
      </w:r>
      <w:r>
        <w:rPr>
          <w:rFonts w:hint="eastAsia" w:ascii="仿宋" w:hAnsi="仿宋" w:eastAsia="仿宋" w:cs="仿宋"/>
          <w:sz w:val="24"/>
        </w:rPr>
        <w:t>）均需提供政治审查表。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MWYzN2FjY2JmZWNlY2NmNjY3MDlhYTJjYjY3NDQifQ=="/>
    <w:docVar w:name="KSO_WPS_MARK_KEY" w:val="01981fac-abd5-4f56-8991-81a81cb51ab5"/>
  </w:docVars>
  <w:rsids>
    <w:rsidRoot w:val="0E9C1C9F"/>
    <w:rsid w:val="001C0244"/>
    <w:rsid w:val="00293311"/>
    <w:rsid w:val="002F6BE0"/>
    <w:rsid w:val="003F4B2B"/>
    <w:rsid w:val="004C4226"/>
    <w:rsid w:val="007635D0"/>
    <w:rsid w:val="007F25E0"/>
    <w:rsid w:val="00820519"/>
    <w:rsid w:val="0083758D"/>
    <w:rsid w:val="009171DB"/>
    <w:rsid w:val="009715C1"/>
    <w:rsid w:val="009C7FAC"/>
    <w:rsid w:val="00A43AAB"/>
    <w:rsid w:val="00A50F13"/>
    <w:rsid w:val="00B04788"/>
    <w:rsid w:val="00BC0746"/>
    <w:rsid w:val="00C96B9E"/>
    <w:rsid w:val="00D657CA"/>
    <w:rsid w:val="00FB313A"/>
    <w:rsid w:val="0BCC6181"/>
    <w:rsid w:val="0E9C1C9F"/>
    <w:rsid w:val="16BD5479"/>
    <w:rsid w:val="216B2FF9"/>
    <w:rsid w:val="269F05BA"/>
    <w:rsid w:val="39661C7B"/>
    <w:rsid w:val="3EBA2973"/>
    <w:rsid w:val="486A6E89"/>
    <w:rsid w:val="6F83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150</Words>
  <Characters>150</Characters>
  <Lines>1</Lines>
  <Paragraphs>1</Paragraphs>
  <TotalTime>0</TotalTime>
  <ScaleCrop>false</ScaleCrop>
  <LinksUpToDate>false</LinksUpToDate>
  <CharactersWithSpaces>171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2021-11-08T07:33:00Z</dcterms:created>
  <dc:creator>Merry</dc:creator>
  <cp:lastModifiedBy>雷学平</cp:lastModifiedBy>
  <dcterms:modified xsi:type="dcterms:W3CDTF">2024-05-30T03:59:01Z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9F632CF43F8544ECB6B39BE19A5288B8</vt:lpwstr>
  </property>
</Properties>
</file>