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F6" w:rsidRDefault="001735D2" w:rsidP="005822F6">
      <w:pPr>
        <w:pStyle w:val="Tablecaption10"/>
        <w:spacing w:afterLines="50" w:after="156"/>
        <w:rPr>
          <w:rFonts w:ascii="黑体" w:eastAsia="黑体" w:hAnsi="黑体"/>
          <w:sz w:val="24"/>
          <w:szCs w:val="24"/>
          <w:lang w:eastAsia="zh-CN"/>
        </w:rPr>
      </w:pPr>
      <w:r w:rsidRPr="00117434">
        <w:rPr>
          <w:rFonts w:ascii="黑体" w:eastAsia="黑体" w:hAnsi="黑体" w:hint="eastAsia"/>
          <w:sz w:val="24"/>
          <w:szCs w:val="24"/>
          <w:lang w:eastAsia="zh-CN"/>
        </w:rPr>
        <w:t>附件4</w:t>
      </w:r>
    </w:p>
    <w:p w:rsidR="001735D2" w:rsidRPr="00117434" w:rsidRDefault="00E83597" w:rsidP="001735D2">
      <w:pPr>
        <w:pStyle w:val="Tablecaption10"/>
        <w:spacing w:afterLines="50" w:after="156"/>
        <w:jc w:val="center"/>
        <w:rPr>
          <w:rFonts w:ascii="黑体" w:eastAsia="黑体" w:hAnsi="黑体"/>
          <w:sz w:val="24"/>
          <w:szCs w:val="24"/>
          <w:lang w:eastAsia="zh-CN"/>
        </w:rPr>
      </w:pPr>
      <w:r>
        <w:rPr>
          <w:rFonts w:ascii="黑体" w:eastAsia="黑体" w:hAnsi="黑体" w:hint="eastAsia"/>
          <w:sz w:val="24"/>
          <w:szCs w:val="24"/>
          <w:lang w:eastAsia="zh-CN"/>
        </w:rPr>
        <w:t>常州工程职业技术学院技能</w:t>
      </w:r>
      <w:r w:rsidR="001735D2" w:rsidRPr="00117434">
        <w:rPr>
          <w:rFonts w:ascii="黑体" w:eastAsia="黑体" w:hAnsi="黑体" w:hint="eastAsia"/>
          <w:sz w:val="24"/>
          <w:szCs w:val="24"/>
          <w:lang w:eastAsia="zh-CN"/>
        </w:rPr>
        <w:t>竞赛参赛报名备案表</w:t>
      </w:r>
      <w:r w:rsidR="00112283" w:rsidRPr="00117434">
        <w:rPr>
          <w:rFonts w:ascii="黑体" w:eastAsia="黑体" w:hAnsi="黑体" w:hint="eastAsia"/>
          <w:sz w:val="24"/>
          <w:szCs w:val="24"/>
          <w:lang w:eastAsia="zh-CN"/>
        </w:rPr>
        <w:t xml:space="preserve">（ </w:t>
      </w:r>
      <w:r w:rsidR="00112283" w:rsidRPr="00117434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    </w:t>
      </w:r>
      <w:r w:rsidR="00112283" w:rsidRPr="00117434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86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303"/>
        <w:gridCol w:w="1134"/>
        <w:gridCol w:w="1418"/>
        <w:gridCol w:w="1134"/>
        <w:gridCol w:w="2586"/>
      </w:tblGrid>
      <w:tr w:rsidR="00E83597" w:rsidRPr="00E805F9" w:rsidTr="006E3B9E">
        <w:trPr>
          <w:trHeight w:hRule="exact" w:val="54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7" w:rsidRPr="00A500F9" w:rsidRDefault="00E83597" w:rsidP="00E83597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CA741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竞赛类型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7" w:rsidRPr="00CA741B" w:rsidRDefault="00E83597" w:rsidP="00E81299">
            <w:pPr>
              <w:spacing w:line="40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8129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□</w:t>
            </w:r>
            <w:r w:rsidRPr="00E8129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学生竞赛 </w:t>
            </w:r>
            <w:r w:rsidRPr="00E8129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           □</w:t>
            </w:r>
            <w:r w:rsidRPr="00E8129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教师竞赛 </w:t>
            </w:r>
            <w:r w:rsidR="004E7C84" w:rsidRPr="00E8129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              </w:t>
            </w:r>
            <w:r w:rsidRPr="00E8129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□</w:t>
            </w:r>
            <w:r w:rsidRPr="00E8129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师生同赛</w:t>
            </w:r>
          </w:p>
        </w:tc>
      </w:tr>
      <w:tr w:rsidR="001735D2" w:rsidRPr="00E805F9" w:rsidTr="006E3B9E">
        <w:trPr>
          <w:trHeight w:hRule="exact" w:val="54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赛</w:t>
            </w:r>
            <w:r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事</w:t>
            </w: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E805F9" w:rsidRDefault="001735D2" w:rsidP="00094577">
            <w:pPr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1735D2" w:rsidRPr="00E805F9" w:rsidTr="006E3B9E">
        <w:trPr>
          <w:trHeight w:hRule="exact" w:val="54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500F9">
              <w:rPr>
                <w:rFonts w:ascii="黑体" w:eastAsia="黑体" w:hAnsi="黑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6A0396">
        <w:trPr>
          <w:trHeight w:hRule="exact" w:val="54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备案级别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282D24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="001735D2" w:rsidRPr="00611A55"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>级</w:t>
            </w:r>
            <w:r w:rsidR="001735D2" w:rsidRPr="00611A55"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  <w:t xml:space="preserve"> </w:t>
            </w:r>
            <w:r w:rsidR="001735D2" w:rsidRPr="00611A55"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竞赛地点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6A0396">
        <w:trPr>
          <w:trHeight w:hRule="exact" w:val="54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负 责 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611A55" w:rsidRDefault="001735D2" w:rsidP="00094577">
            <w:pPr>
              <w:spacing w:line="240" w:lineRule="exact"/>
              <w:jc w:val="center"/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工 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6E3B9E" w:rsidRPr="00E805F9" w:rsidTr="006A0396">
        <w:trPr>
          <w:trHeight w:hRule="exact" w:val="54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Default="006E3B9E" w:rsidP="006E3B9E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Pr="00611A55" w:rsidRDefault="006E3B9E" w:rsidP="006E3B9E">
            <w:pPr>
              <w:spacing w:line="240" w:lineRule="exact"/>
              <w:jc w:val="center"/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Default="006E3B9E" w:rsidP="006E3B9E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参赛</w:t>
            </w:r>
            <w:r w:rsidR="00014B9C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学生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Default="006E3B9E" w:rsidP="006E3B9E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Default="006E3B9E" w:rsidP="006E3B9E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参赛</w:t>
            </w:r>
            <w:r w:rsidR="00014B9C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Default="006E3B9E" w:rsidP="006E3B9E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6E3B9E" w:rsidRPr="00E805F9" w:rsidTr="006E3B9E">
        <w:trPr>
          <w:trHeight w:hRule="exact" w:val="127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Pr="00A500F9" w:rsidRDefault="006E3B9E" w:rsidP="006E3B9E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参赛方案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Pr="00075048" w:rsidRDefault="006E3B9E" w:rsidP="006E3B9E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（竞赛团队组建、训练和参赛方案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6E3B9E" w:rsidRPr="00C86DC1" w:rsidTr="006E3B9E">
        <w:trPr>
          <w:trHeight w:hRule="exact" w:val="316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Pr="00F2575A" w:rsidRDefault="006E3B9E" w:rsidP="006E3B9E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专项经费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Default="00DA1D6A" w:rsidP="006E3B9E">
            <w:pPr>
              <w:spacing w:afterLines="50" w:after="156"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="006E3B9E" w:rsidRPr="00C86DC1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主要用于报名、</w:t>
            </w:r>
            <w:r w:rsidR="0020092B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差旅、培训、资料、评审、运输、学生竞赛训练节假日伙食补贴</w:t>
            </w:r>
            <w:bookmarkStart w:id="0" w:name="_GoBack"/>
            <w:bookmarkEnd w:id="0"/>
            <w:r w:rsidR="006E3B9E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费用，</w:t>
            </w:r>
            <w:r w:rsidR="006E3B9E"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Ⅰ</w:t>
            </w:r>
            <w:r w:rsidR="006E3B9E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和</w:t>
            </w:r>
            <w:r w:rsidR="006E3B9E"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Ⅱ</w:t>
            </w:r>
            <w:r w:rsidR="006E3B9E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级赛事学院限额资助，</w:t>
            </w:r>
            <w:r w:rsidR="006E3B9E"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Ⅲ</w:t>
            </w:r>
            <w:r w:rsidR="006E3B9E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级赛事参赛部门统筹解决</w:t>
            </w:r>
            <w:r w:rsidR="006E3B9E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）</w:t>
            </w:r>
          </w:p>
          <w:p w:rsidR="006E3B9E" w:rsidRPr="00C86DC1" w:rsidRDefault="006E3B9E" w:rsidP="006E3B9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报名费：*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6E3B9E" w:rsidRPr="00625232" w:rsidRDefault="006E3B9E" w:rsidP="006E3B9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差旅费：*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6E3B9E" w:rsidRPr="00625232" w:rsidRDefault="006E3B9E" w:rsidP="006E3B9E">
            <w:pPr>
              <w:pStyle w:val="a3"/>
              <w:numPr>
                <w:ilvl w:val="0"/>
                <w:numId w:val="1"/>
              </w:numPr>
              <w:spacing w:line="360" w:lineRule="exact"/>
              <w:ind w:left="357" w:firstLineChars="0" w:hanging="357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……</w:t>
            </w:r>
          </w:p>
          <w:p w:rsidR="006E3B9E" w:rsidRDefault="006E3B9E" w:rsidP="006E3B9E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6E3B9E" w:rsidRDefault="006E3B9E" w:rsidP="006E3B9E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6E3B9E" w:rsidRDefault="006E3B9E" w:rsidP="006E3B9E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6E3B9E" w:rsidRDefault="006E3B9E" w:rsidP="006E3B9E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6E3B9E" w:rsidRDefault="006E3B9E" w:rsidP="006E3B9E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6E3B9E" w:rsidRDefault="006E3B9E" w:rsidP="006E3B9E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6E3B9E" w:rsidRPr="00625232" w:rsidRDefault="006E3B9E" w:rsidP="006E3B9E">
            <w:pPr>
              <w:spacing w:line="36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6E3B9E" w:rsidRPr="00E805F9" w:rsidTr="006E3B9E">
        <w:trPr>
          <w:trHeight w:hRule="exact" w:val="127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Pr="00A500F9" w:rsidRDefault="006E3B9E" w:rsidP="006E3B9E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专用材料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Default="006E3B9E" w:rsidP="006E3B9E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竞赛专用耗材从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列支购置，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”采购计划中详细说明，此处简述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采购内容和金额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  <w:p w:rsidR="006E3B9E" w:rsidRPr="009422A9" w:rsidRDefault="006E3B9E" w:rsidP="006E3B9E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6E3B9E" w:rsidRDefault="006E3B9E" w:rsidP="006E3B9E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6E3B9E" w:rsidRPr="00657894" w:rsidRDefault="006E3B9E" w:rsidP="006E3B9E">
            <w:pPr>
              <w:spacing w:line="24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6E3B9E" w:rsidRPr="00E805F9" w:rsidTr="006E3B9E">
        <w:trPr>
          <w:trHeight w:hRule="exact" w:val="856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Pr="00A500F9" w:rsidRDefault="006E3B9E" w:rsidP="006E3B9E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专用设备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Pr="00657894" w:rsidRDefault="006E3B9E" w:rsidP="006E3B9E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F269A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不支持鼓励赛前临时采购竞赛设备，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实训建设项目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”部门预算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中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详细说明。此处仅列出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确因赛项重要或特殊原因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需专项采购的竞赛专用设备和金额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6E3B9E" w:rsidRPr="00E805F9" w:rsidTr="006E3B9E">
        <w:trPr>
          <w:trHeight w:hRule="exact" w:val="1086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Default="006E3B9E" w:rsidP="006E3B9E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Pr="004906A5" w:rsidRDefault="006E3B9E" w:rsidP="006E3B9E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6E3B9E" w:rsidRDefault="006E3B9E" w:rsidP="006E3B9E">
            <w:pPr>
              <w:wordWrap w:val="0"/>
              <w:spacing w:beforeLines="50" w:before="156" w:afterLines="50" w:after="156" w:line="240" w:lineRule="exact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申请人签字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  <w:p w:rsidR="006E3B9E" w:rsidRDefault="006E3B9E" w:rsidP="006E3B9E">
            <w:pPr>
              <w:spacing w:beforeLines="50" w:before="156" w:afterLines="50" w:after="156" w:line="240" w:lineRule="exact"/>
              <w:jc w:val="righ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6E3B9E" w:rsidRPr="00E805F9" w:rsidTr="006E3B9E">
        <w:trPr>
          <w:trHeight w:hRule="exact" w:val="175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9E" w:rsidRPr="00A500F9" w:rsidRDefault="006E3B9E" w:rsidP="006E3B9E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B9E" w:rsidRDefault="006E3B9E" w:rsidP="006E3B9E">
            <w:pPr>
              <w:spacing w:beforeLines="50" w:before="156" w:line="360" w:lineRule="auto"/>
              <w:ind w:firstLineChars="200" w:firstLine="42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已从专业建设和人才培养视角进行审核，同意支持参赛，不足经费部门统筹解决</w:t>
            </w:r>
            <w:r w:rsidRPr="004906A5">
              <w:rPr>
                <w:rFonts w:ascii="宋体" w:hAnsi="宋体" w:hint="eastAsia"/>
                <w:sz w:val="21"/>
                <w:szCs w:val="21"/>
                <w:lang w:eastAsia="zh-CN"/>
              </w:rPr>
              <w:t>。</w:t>
            </w:r>
          </w:p>
          <w:p w:rsidR="006E3B9E" w:rsidRPr="006E3B9E" w:rsidRDefault="006E3B9E" w:rsidP="006E3B9E">
            <w:pPr>
              <w:spacing w:beforeLines="50" w:before="156" w:line="360" w:lineRule="auto"/>
              <w:ind w:firstLineChars="700" w:firstLine="147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申请部门负责人签字（公章）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</w:t>
            </w:r>
            <w:r w:rsidR="00014B9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年   月   日</w:t>
            </w:r>
          </w:p>
          <w:p w:rsidR="006E3B9E" w:rsidRPr="004906A5" w:rsidRDefault="006E3B9E" w:rsidP="006E3B9E">
            <w:pPr>
              <w:spacing w:beforeLines="50" w:before="156" w:line="360" w:lineRule="auto"/>
              <w:ind w:firstLineChars="200" w:firstLine="480"/>
              <w:rPr>
                <w:lang w:eastAsia="zh-CN"/>
              </w:rPr>
            </w:pPr>
          </w:p>
          <w:p w:rsidR="006E3B9E" w:rsidRPr="004906A5" w:rsidRDefault="006E3B9E" w:rsidP="006E3B9E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2435C7" w:rsidRDefault="002435C7" w:rsidP="005822F6">
      <w:pPr>
        <w:rPr>
          <w:lang w:eastAsia="zh-CN"/>
        </w:rPr>
      </w:pPr>
    </w:p>
    <w:sectPr w:rsidR="0024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58" w:rsidRDefault="003C4758" w:rsidP="005822F6">
      <w:r>
        <w:separator/>
      </w:r>
    </w:p>
  </w:endnote>
  <w:endnote w:type="continuationSeparator" w:id="0">
    <w:p w:rsidR="003C4758" w:rsidRDefault="003C4758" w:rsidP="0058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58" w:rsidRDefault="003C4758" w:rsidP="005822F6">
      <w:r>
        <w:separator/>
      </w:r>
    </w:p>
  </w:footnote>
  <w:footnote w:type="continuationSeparator" w:id="0">
    <w:p w:rsidR="003C4758" w:rsidRDefault="003C4758" w:rsidP="0058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460F"/>
    <w:multiLevelType w:val="hybridMultilevel"/>
    <w:tmpl w:val="774617FA"/>
    <w:lvl w:ilvl="0" w:tplc="6F48B1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D2"/>
    <w:rsid w:val="00014B9C"/>
    <w:rsid w:val="00112283"/>
    <w:rsid w:val="00117434"/>
    <w:rsid w:val="001735D2"/>
    <w:rsid w:val="0020092B"/>
    <w:rsid w:val="002435C7"/>
    <w:rsid w:val="00282D24"/>
    <w:rsid w:val="003C4758"/>
    <w:rsid w:val="004E7C84"/>
    <w:rsid w:val="005822F6"/>
    <w:rsid w:val="005A3187"/>
    <w:rsid w:val="00695B44"/>
    <w:rsid w:val="006A0396"/>
    <w:rsid w:val="006B4D6A"/>
    <w:rsid w:val="006E3B9E"/>
    <w:rsid w:val="007E456D"/>
    <w:rsid w:val="00836F1A"/>
    <w:rsid w:val="00A70384"/>
    <w:rsid w:val="00BE5131"/>
    <w:rsid w:val="00D657E6"/>
    <w:rsid w:val="00DA1D6A"/>
    <w:rsid w:val="00E81299"/>
    <w:rsid w:val="00E83597"/>
    <w:rsid w:val="00F53369"/>
    <w:rsid w:val="00F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56552"/>
  <w15:chartTrackingRefBased/>
  <w15:docId w15:val="{513B322F-0E33-49C5-B7F1-EA910FE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D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1735D2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1735D2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List Paragraph"/>
    <w:basedOn w:val="a"/>
    <w:uiPriority w:val="34"/>
    <w:qFormat/>
    <w:rsid w:val="001735D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8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22F6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5822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22F6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42</cp:revision>
  <dcterms:created xsi:type="dcterms:W3CDTF">2021-05-13T08:01:00Z</dcterms:created>
  <dcterms:modified xsi:type="dcterms:W3CDTF">2024-03-04T06:08:00Z</dcterms:modified>
</cp:coreProperties>
</file>