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5F" w:rsidRDefault="003E16BA" w:rsidP="00211D5F">
      <w:pPr>
        <w:pStyle w:val="Tablecaption10"/>
        <w:spacing w:afterLines="50" w:after="156"/>
        <w:rPr>
          <w:rFonts w:ascii="黑体" w:eastAsia="黑体" w:hAnsi="黑体"/>
          <w:sz w:val="24"/>
          <w:szCs w:val="24"/>
          <w:lang w:eastAsia="zh-CN"/>
        </w:rPr>
      </w:pPr>
      <w:r w:rsidRPr="00657519">
        <w:rPr>
          <w:rFonts w:ascii="黑体" w:eastAsia="黑体" w:hAnsi="黑体" w:hint="eastAsia"/>
          <w:sz w:val="24"/>
          <w:szCs w:val="24"/>
          <w:lang w:eastAsia="zh-CN"/>
        </w:rPr>
        <w:t>附件</w:t>
      </w:r>
      <w:r>
        <w:rPr>
          <w:rFonts w:ascii="黑体" w:eastAsia="PMingLiU" w:hAnsi="黑体"/>
          <w:sz w:val="24"/>
          <w:szCs w:val="24"/>
        </w:rPr>
        <w:t>1</w:t>
      </w:r>
    </w:p>
    <w:p w:rsidR="003E16BA" w:rsidRPr="008F04D1" w:rsidRDefault="003E16BA" w:rsidP="003E16BA">
      <w:pPr>
        <w:pStyle w:val="Tablecaption10"/>
        <w:spacing w:afterLines="50" w:after="156"/>
        <w:jc w:val="center"/>
        <w:rPr>
          <w:rFonts w:ascii="黑体" w:eastAsia="黑体" w:hAnsi="黑体"/>
          <w:sz w:val="24"/>
          <w:szCs w:val="24"/>
          <w:lang w:eastAsia="zh-CN"/>
        </w:rPr>
      </w:pPr>
      <w:r w:rsidRPr="00657519">
        <w:rPr>
          <w:rFonts w:ascii="黑体" w:eastAsia="黑体" w:hAnsi="黑体" w:hint="eastAsia"/>
          <w:sz w:val="24"/>
          <w:szCs w:val="24"/>
          <w:lang w:eastAsia="zh-CN"/>
        </w:rPr>
        <w:t>常州工程职业技术学院</w:t>
      </w:r>
      <w:r w:rsidR="00CA741B">
        <w:rPr>
          <w:rFonts w:ascii="黑体" w:eastAsia="黑体" w:hAnsi="黑体" w:hint="eastAsia"/>
          <w:sz w:val="24"/>
          <w:szCs w:val="24"/>
          <w:lang w:eastAsia="zh-CN"/>
        </w:rPr>
        <w:t>技能</w:t>
      </w:r>
      <w:r w:rsidRPr="00657519">
        <w:rPr>
          <w:rFonts w:ascii="黑体" w:eastAsia="黑体" w:hAnsi="黑体" w:hint="eastAsia"/>
          <w:sz w:val="24"/>
          <w:szCs w:val="24"/>
          <w:lang w:eastAsia="zh-CN"/>
        </w:rPr>
        <w:t>竞赛级别</w:t>
      </w:r>
      <w:r>
        <w:rPr>
          <w:rFonts w:ascii="黑体" w:eastAsia="黑体" w:hAnsi="黑体" w:hint="eastAsia"/>
          <w:sz w:val="24"/>
          <w:szCs w:val="24"/>
          <w:lang w:eastAsia="zh-CN"/>
        </w:rPr>
        <w:t>认定</w:t>
      </w:r>
      <w:r w:rsidRPr="00657519">
        <w:rPr>
          <w:rFonts w:ascii="黑体" w:eastAsia="黑体" w:hAnsi="黑体" w:hint="eastAsia"/>
          <w:sz w:val="24"/>
          <w:szCs w:val="24"/>
          <w:lang w:eastAsia="zh-CN"/>
        </w:rPr>
        <w:t>申请表</w:t>
      </w:r>
      <w:r w:rsidR="008F04D1" w:rsidRPr="008F04D1">
        <w:rPr>
          <w:rFonts w:ascii="黑体" w:eastAsia="黑体" w:hAnsi="黑体" w:hint="eastAsia"/>
          <w:sz w:val="24"/>
          <w:szCs w:val="24"/>
          <w:lang w:eastAsia="zh-CN"/>
        </w:rPr>
        <w:t xml:space="preserve">（ </w:t>
      </w:r>
      <w:r w:rsidR="008F04D1" w:rsidRPr="008F04D1">
        <w:rPr>
          <w:rFonts w:ascii="黑体" w:eastAsia="黑体" w:hAnsi="黑体" w:hint="eastAsia"/>
          <w:sz w:val="24"/>
          <w:szCs w:val="24"/>
          <w:u w:val="single"/>
          <w:lang w:eastAsia="zh-CN"/>
        </w:rPr>
        <w:t xml:space="preserve">     </w:t>
      </w:r>
      <w:r w:rsidR="008F04D1" w:rsidRPr="008F04D1">
        <w:rPr>
          <w:rFonts w:ascii="黑体" w:eastAsia="黑体" w:hAnsi="黑体" w:hint="eastAsia"/>
          <w:sz w:val="24"/>
          <w:szCs w:val="24"/>
          <w:lang w:eastAsia="zh-CN"/>
        </w:rPr>
        <w:t>年）</w:t>
      </w:r>
    </w:p>
    <w:tbl>
      <w:tblPr>
        <w:tblW w:w="9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8044"/>
      </w:tblGrid>
      <w:tr w:rsidR="00CA741B" w:rsidRPr="00E805F9" w:rsidTr="00E22812">
        <w:trPr>
          <w:trHeight w:hRule="exact" w:val="55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1B" w:rsidRPr="00A500F9" w:rsidRDefault="00CA741B" w:rsidP="00094577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sz w:val="21"/>
                <w:szCs w:val="21"/>
                <w:lang w:eastAsia="zh-CN"/>
              </w:rPr>
            </w:pPr>
            <w:r w:rsidRPr="00CA741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竞赛类型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1B" w:rsidRPr="00CA741B" w:rsidRDefault="00CA741B" w:rsidP="00FD1DE6">
            <w:pPr>
              <w:spacing w:line="360" w:lineRule="auto"/>
              <w:ind w:firstLineChars="100" w:firstLine="36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CA741B">
              <w:rPr>
                <w:sz w:val="36"/>
                <w:szCs w:val="36"/>
                <w:lang w:eastAsia="zh-CN"/>
              </w:rPr>
              <w:t>□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学生竞赛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           </w:t>
            </w:r>
            <w:r w:rsidRPr="00CA741B">
              <w:rPr>
                <w:sz w:val="36"/>
                <w:szCs w:val="36"/>
                <w:lang w:eastAsia="zh-CN"/>
              </w:rPr>
              <w:t>□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教师竞赛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               </w:t>
            </w:r>
            <w:r w:rsidRPr="00CA741B">
              <w:rPr>
                <w:sz w:val="36"/>
                <w:szCs w:val="36"/>
                <w:lang w:eastAsia="zh-CN"/>
              </w:rPr>
              <w:t>□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师生同赛</w:t>
            </w:r>
          </w:p>
        </w:tc>
      </w:tr>
      <w:tr w:rsidR="003E16BA" w:rsidRPr="00E805F9" w:rsidTr="00E22812">
        <w:trPr>
          <w:trHeight w:hRule="exact" w:val="55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Pr="00A500F9" w:rsidRDefault="003E16BA" w:rsidP="00094577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sz w:val="21"/>
                <w:szCs w:val="21"/>
                <w:lang w:eastAsia="zh-CN"/>
              </w:rPr>
            </w:pPr>
            <w:r w:rsidRPr="00A500F9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赛</w:t>
            </w:r>
            <w:r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事</w:t>
            </w:r>
            <w:r w:rsidRPr="00A500F9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Pr="00E805F9" w:rsidRDefault="003E16BA" w:rsidP="00094577">
            <w:pPr>
              <w:spacing w:line="360" w:lineRule="auto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3E16BA" w:rsidRPr="00E805F9" w:rsidTr="00E22812">
        <w:trPr>
          <w:trHeight w:hRule="exact" w:val="55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Pr="00A500F9" w:rsidRDefault="003E16BA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proofErr w:type="spellStart"/>
            <w:r w:rsidRPr="00A500F9">
              <w:rPr>
                <w:rFonts w:ascii="黑体" w:eastAsia="黑体" w:hAnsi="黑体" w:hint="eastAsia"/>
                <w:bCs/>
                <w:sz w:val="21"/>
                <w:szCs w:val="21"/>
              </w:rPr>
              <w:t>主办单位</w:t>
            </w:r>
            <w:proofErr w:type="spellEnd"/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Default="003E16BA" w:rsidP="00094577">
            <w:pPr>
              <w:spacing w:line="240" w:lineRule="exact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3E16BA" w:rsidRPr="00E805F9" w:rsidTr="00E22812">
        <w:trPr>
          <w:trHeight w:hRule="exact" w:val="105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Pr="00A500F9" w:rsidRDefault="003E16BA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权 威 性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A" w:rsidRPr="00075048" w:rsidRDefault="003E16BA" w:rsidP="00094577">
            <w:pPr>
              <w:spacing w:line="240" w:lineRule="exact"/>
              <w:rPr>
                <w:rFonts w:ascii="宋体" w:eastAsia="宋体" w:hAnsi="宋体" w:cs="宋体"/>
                <w:b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（赛事的</w:t>
            </w:r>
            <w:r w:rsidRPr="00E76C1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学术权威性和业内认可度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3E16BA" w:rsidRPr="00E805F9" w:rsidTr="00E22812">
        <w:trPr>
          <w:trHeight w:hRule="exact" w:val="1133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Pr="00A500F9" w:rsidRDefault="003E16BA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影 响 力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A" w:rsidRPr="00657894" w:rsidRDefault="003E16BA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（赛事在国内外、省内外的影响力</w:t>
            </w:r>
            <w:r w:rsidRPr="00657894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）</w:t>
            </w:r>
          </w:p>
        </w:tc>
      </w:tr>
      <w:tr w:rsidR="003E16BA" w:rsidRPr="00E805F9" w:rsidTr="00E22812">
        <w:trPr>
          <w:trHeight w:hRule="exact" w:val="108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Pr="00A500F9" w:rsidRDefault="003E16BA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参 与 度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A" w:rsidRPr="00657894" w:rsidRDefault="003E16BA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（国内</w:t>
            </w:r>
            <w:r w:rsidRPr="00E76C1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同类高水平高职院校参赛情况</w:t>
            </w:r>
            <w:r w:rsidRPr="00657894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）</w:t>
            </w:r>
          </w:p>
        </w:tc>
      </w:tr>
      <w:tr w:rsidR="003E16BA" w:rsidRPr="00E805F9" w:rsidTr="00E22812">
        <w:trPr>
          <w:trHeight w:hRule="exact" w:val="1311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Pr="00A500F9" w:rsidRDefault="003E16BA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学生培养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A" w:rsidRPr="00657894" w:rsidRDefault="003E16BA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（赛事对学生培养产生的作用和影响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3E16BA" w:rsidRPr="00E805F9" w:rsidTr="00E22812">
        <w:trPr>
          <w:trHeight w:hRule="exact" w:val="1311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Pr="00A500F9" w:rsidRDefault="003E16BA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学校发展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A" w:rsidRPr="00075048" w:rsidRDefault="003E16BA" w:rsidP="00094577">
            <w:pPr>
              <w:spacing w:line="240" w:lineRule="exact"/>
              <w:rPr>
                <w:rFonts w:ascii="宋体" w:eastAsia="宋体" w:hAnsi="宋体" w:cs="宋体"/>
                <w:b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（赛事对学校发展产生的作用和影响</w:t>
            </w:r>
            <w:r w:rsidRPr="00657894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）</w:t>
            </w:r>
          </w:p>
        </w:tc>
      </w:tr>
      <w:tr w:rsidR="003E16BA" w:rsidRPr="00E805F9" w:rsidTr="00E22812">
        <w:trPr>
          <w:trHeight w:hRule="exact" w:val="1311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Pr="00A500F9" w:rsidRDefault="003E16BA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A500F9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参赛基础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A" w:rsidRPr="00A51F29" w:rsidRDefault="003E16BA" w:rsidP="00094577">
            <w:pPr>
              <w:spacing w:line="240" w:lineRule="exact"/>
              <w:rPr>
                <w:rFonts w:ascii="宋体" w:eastAsia="宋体" w:hAnsi="宋体" w:cs="宋体"/>
                <w:b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（赛事相关软硬件建设情况，近年来参赛及获奖情况）</w:t>
            </w:r>
          </w:p>
        </w:tc>
      </w:tr>
      <w:tr w:rsidR="003E16BA" w:rsidRPr="00E805F9" w:rsidTr="00E22812">
        <w:trPr>
          <w:trHeight w:hRule="exact" w:val="1238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Default="003E16BA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申请级别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A" w:rsidRPr="004906A5" w:rsidRDefault="003E16BA" w:rsidP="00094577">
            <w:pPr>
              <w:spacing w:beforeLines="50" w:before="156" w:line="360" w:lineRule="auto"/>
              <w:ind w:firstLineChars="200" w:firstLine="420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上年度认定级别：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Theme="minorEastAsia" w:hAnsi="宋体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Theme="minorEastAsia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等。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（初次申请本项不填）</w:t>
            </w:r>
          </w:p>
          <w:p w:rsidR="003E16BA" w:rsidRPr="004906A5" w:rsidRDefault="003E16BA" w:rsidP="00094577">
            <w:pPr>
              <w:spacing w:beforeLines="50" w:before="156" w:line="360" w:lineRule="auto"/>
              <w:ind w:firstLineChars="200" w:firstLine="420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本年度申请级别</w:t>
            </w:r>
            <w:r w:rsidR="00A82539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 </w:t>
            </w:r>
            <w:r w:rsidR="00A82539">
              <w:rPr>
                <w:rFonts w:ascii="宋体" w:eastAsiaTheme="minorEastAsia" w:hAnsi="宋体"/>
                <w:sz w:val="21"/>
                <w:szCs w:val="21"/>
                <w:lang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Theme="minorEastAsia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等。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（级别</w:t>
            </w:r>
            <w:r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Ⅰ、Ⅱ、Ⅲ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，等次甲、乙、丙）</w:t>
            </w:r>
          </w:p>
          <w:p w:rsidR="003E16BA" w:rsidRPr="0075366C" w:rsidRDefault="003E16BA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</w:p>
        </w:tc>
      </w:tr>
      <w:tr w:rsidR="003E16BA" w:rsidRPr="00E805F9" w:rsidTr="00E22812">
        <w:trPr>
          <w:trHeight w:hRule="exact" w:val="1311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Default="003E16BA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 请 人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A" w:rsidRPr="004906A5" w:rsidRDefault="003E16BA" w:rsidP="00094577">
            <w:pPr>
              <w:spacing w:beforeLines="50" w:before="156" w:line="360" w:lineRule="auto"/>
              <w:ind w:firstLineChars="200" w:firstLine="420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本人承诺上述申报材料情况属实、信息准确。</w:t>
            </w:r>
          </w:p>
          <w:p w:rsidR="003E16BA" w:rsidRDefault="003E16BA" w:rsidP="00094577">
            <w:pPr>
              <w:wordWrap w:val="0"/>
              <w:spacing w:beforeLines="50" w:before="156" w:afterLines="50" w:after="156" w:line="240" w:lineRule="exact"/>
              <w:jc w:val="righ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申请人签字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 </w:t>
            </w:r>
            <w:r w:rsidR="00A82539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         </w:t>
            </w: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年   月   日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  <w:p w:rsidR="003E16BA" w:rsidRDefault="003E16BA" w:rsidP="00094577">
            <w:pPr>
              <w:spacing w:beforeLines="50" w:before="156" w:afterLines="50" w:after="156" w:line="240" w:lineRule="exact"/>
              <w:jc w:val="righ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3E16BA" w:rsidRPr="00E805F9" w:rsidTr="00E22812">
        <w:trPr>
          <w:trHeight w:hRule="exact" w:val="1298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A" w:rsidRPr="00A500F9" w:rsidRDefault="003E16BA" w:rsidP="00094577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申请部门审核意见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6BA" w:rsidRPr="004906A5" w:rsidRDefault="003E16BA" w:rsidP="00094577">
            <w:pPr>
              <w:spacing w:beforeLines="50" w:before="156" w:line="360" w:lineRule="auto"/>
              <w:ind w:firstLineChars="200" w:firstLine="420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已从专业建设和人才培养视角进行审核，同意申报并全力支持本赛事</w:t>
            </w:r>
            <w:r w:rsidRPr="004906A5">
              <w:rPr>
                <w:rFonts w:ascii="宋体" w:hAnsi="宋体" w:hint="eastAsia"/>
                <w:sz w:val="21"/>
                <w:szCs w:val="21"/>
                <w:lang w:eastAsia="zh-CN"/>
              </w:rPr>
              <w:t>。</w:t>
            </w:r>
          </w:p>
          <w:p w:rsidR="003E16BA" w:rsidRPr="004906A5" w:rsidRDefault="003E16BA" w:rsidP="00094577">
            <w:pPr>
              <w:wordWrap w:val="0"/>
              <w:spacing w:beforeLines="50" w:before="156" w:afterLines="50" w:after="156"/>
              <w:jc w:val="righ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申请部门负责人签字（公章）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</w:t>
            </w:r>
            <w:r w:rsidR="00A82539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         </w:t>
            </w: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年   月   日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 w:rsidR="002435C7" w:rsidRDefault="002435C7" w:rsidP="00E22812">
      <w:pPr>
        <w:rPr>
          <w:lang w:eastAsia="zh-CN"/>
        </w:rPr>
      </w:pPr>
    </w:p>
    <w:sectPr w:rsidR="0024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BA"/>
    <w:rsid w:val="00015D09"/>
    <w:rsid w:val="00211D5F"/>
    <w:rsid w:val="002435C7"/>
    <w:rsid w:val="002962EE"/>
    <w:rsid w:val="002F208E"/>
    <w:rsid w:val="00316184"/>
    <w:rsid w:val="003E16BA"/>
    <w:rsid w:val="008F04D1"/>
    <w:rsid w:val="00A82539"/>
    <w:rsid w:val="00CA741B"/>
    <w:rsid w:val="00E22812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5F57"/>
  <w15:chartTrackingRefBased/>
  <w15:docId w15:val="{76E6754F-181B-48D9-9450-AA068A4F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6B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qFormat/>
    <w:rsid w:val="003E16BA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3E16BA"/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</dc:creator>
  <cp:keywords/>
  <dc:description/>
  <cp:lastModifiedBy>YSP</cp:lastModifiedBy>
  <cp:revision>49</cp:revision>
  <dcterms:created xsi:type="dcterms:W3CDTF">2021-05-13T07:58:00Z</dcterms:created>
  <dcterms:modified xsi:type="dcterms:W3CDTF">2024-03-04T02:20:00Z</dcterms:modified>
</cp:coreProperties>
</file>