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AA833">
      <w:pPr>
        <w:tabs>
          <w:tab w:val="center" w:pos="4513"/>
          <w:tab w:val="left" w:pos="6870"/>
        </w:tabs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rFonts w:hint="eastAsia"/>
          <w:b/>
          <w:sz w:val="32"/>
          <w:szCs w:val="32"/>
        </w:rPr>
        <w:t>《玻璃与陶瓷》公选课</w:t>
      </w:r>
      <w:r>
        <w:rPr>
          <w:b/>
          <w:sz w:val="32"/>
          <w:szCs w:val="32"/>
        </w:rPr>
        <w:tab/>
      </w:r>
    </w:p>
    <w:p w14:paraId="19C725FC">
      <w:pPr>
        <w:widowControl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114300" distR="114300">
            <wp:extent cx="6242685" cy="1965960"/>
            <wp:effectExtent l="0" t="0" r="571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27967" t="11624" r="3281" b="6075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E56F8CF">
      <w:pPr>
        <w:widowControl/>
        <w:jc w:val="left"/>
        <w:rPr>
          <w:rFonts w:ascii="宋体" w:hAnsi="宋体" w:eastAsia="宋体" w:cs="宋体"/>
          <w:kern w:val="0"/>
          <w:sz w:val="28"/>
          <w:szCs w:val="28"/>
        </w:rPr>
      </w:pPr>
    </w:p>
    <w:p w14:paraId="2F23F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课程名称：玻璃与陶瓷（2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6春</w:t>
      </w:r>
      <w:r>
        <w:rPr>
          <w:rFonts w:ascii="Times New Roman" w:hAnsi="Times New Roman" w:cs="Times New Roman"/>
          <w:sz w:val="28"/>
          <w:szCs w:val="28"/>
        </w:rPr>
        <w:t>）</w:t>
      </w:r>
    </w:p>
    <w:p w14:paraId="59120B0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微知库网站：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"http://wzk.36ve.com/home/index"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>http://wzk.36ve.com/home/index</w:t>
      </w:r>
      <w:r>
        <w:rPr>
          <w:rFonts w:ascii="Times New Roman" w:hAnsi="Times New Roman"/>
          <w:sz w:val="28"/>
          <w:szCs w:val="28"/>
        </w:rPr>
        <w:fldChar w:fldCharType="end"/>
      </w:r>
    </w:p>
    <w:p w14:paraId="74F2709C">
      <w:pPr>
        <w:spacing w:line="360" w:lineRule="auto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学习方法：下载微知库（学生版）app，用微知库扫描上图中的课程二维码，真实姓名注册登录，加入课程浏览资源，自学完成。</w:t>
      </w:r>
    </w:p>
    <w:p w14:paraId="3A288F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授课教师：孙媛媛</w:t>
      </w:r>
    </w:p>
    <w:p w14:paraId="004177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联系方式：13813561905            QQ：82314023</w:t>
      </w:r>
      <w:bookmarkStart w:id="0" w:name="_GoBack"/>
      <w:bookmarkEnd w:id="0"/>
    </w:p>
    <w:p w14:paraId="79E86B2E">
      <w:pPr>
        <w:spacing w:line="360" w:lineRule="auto"/>
        <w:rPr>
          <w:rFonts w:hint="default" w:ascii="Times New Roman" w:hAnsi="Times New Roman"/>
          <w:sz w:val="24"/>
          <w:lang w:val="en-US" w:eastAsia="zh-CN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37"/>
    <w:rsid w:val="00050DD8"/>
    <w:rsid w:val="0013365E"/>
    <w:rsid w:val="00134D9C"/>
    <w:rsid w:val="001B5740"/>
    <w:rsid w:val="00355CF2"/>
    <w:rsid w:val="00376E51"/>
    <w:rsid w:val="00667D3B"/>
    <w:rsid w:val="00684E37"/>
    <w:rsid w:val="00750D7A"/>
    <w:rsid w:val="008A47D6"/>
    <w:rsid w:val="008E672D"/>
    <w:rsid w:val="009704AE"/>
    <w:rsid w:val="00F173B1"/>
    <w:rsid w:val="1ECE5CEF"/>
    <w:rsid w:val="4E4C3E5A"/>
    <w:rsid w:val="585B2120"/>
    <w:rsid w:val="589A2DDA"/>
    <w:rsid w:val="72D7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154</Characters>
  <Lines>1</Lines>
  <Paragraphs>1</Paragraphs>
  <TotalTime>7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2021-03-15T02:37:00Z</dcterms:created>
  <dc:creator>孙媛媛</dc:creator>
  <cp:lastModifiedBy>sun</cp:lastModifiedBy>
  <dcterms:modified xsi:type="dcterms:W3CDTF">2026-03-02T04:47:15Z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eyJoZGlkIjoiOWU3YWVhMzY1NzIzM2U2NzZlYWRlNWYyODVkNzUwMTMiLCJ1c2VySWQiOiIxNzAwMzkzODQzIn0=</vt:lpwstr>
  </property>
  <property fmtid="{D5CDD505-2E9C-101B-9397-08002B2CF9AE}" pid="3" name="KSOProductBuildVer">
    <vt:lpwstr>2052-12.1.0.25225</vt:lpwstr>
  </property>
  <property fmtid="{D5CDD505-2E9C-101B-9397-08002B2CF9AE}" pid="4" name="ICV">
    <vt:lpwstr>DBB698837DEC462D857015D4DEB700D6_12</vt:lpwstr>
  </property>
</Properties>
</file>