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36CF9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34CBCDB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常州工程职业技术学院学生修读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微专业申请表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658"/>
        <w:gridCol w:w="1531"/>
        <w:gridCol w:w="1309"/>
        <w:gridCol w:w="945"/>
        <w:gridCol w:w="1897"/>
      </w:tblGrid>
      <w:tr w14:paraId="0F5A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 w14:paraId="4D92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58" w:type="dxa"/>
            <w:vAlign w:val="center"/>
          </w:tcPr>
          <w:p w14:paraId="15FE4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07A6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309" w:type="dxa"/>
            <w:vAlign w:val="center"/>
          </w:tcPr>
          <w:p w14:paraId="1CC9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53D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897" w:type="dxa"/>
            <w:vAlign w:val="center"/>
          </w:tcPr>
          <w:p w14:paraId="2DD46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0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 w14:paraId="66C5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658" w:type="dxa"/>
            <w:vAlign w:val="center"/>
          </w:tcPr>
          <w:p w14:paraId="5C30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5180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微专业名称</w:t>
            </w:r>
          </w:p>
        </w:tc>
        <w:tc>
          <w:tcPr>
            <w:tcW w:w="4151" w:type="dxa"/>
            <w:gridSpan w:val="3"/>
            <w:vAlign w:val="center"/>
          </w:tcPr>
          <w:p w14:paraId="05204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A8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 w14:paraId="7EEDA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 w14:paraId="5A99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理由</w:t>
            </w:r>
          </w:p>
        </w:tc>
        <w:tc>
          <w:tcPr>
            <w:tcW w:w="7340" w:type="dxa"/>
            <w:gridSpan w:val="5"/>
            <w:vAlign w:val="center"/>
          </w:tcPr>
          <w:p w14:paraId="6DF7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7A99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7A43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F62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CC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53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F15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E09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C2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52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3F14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本人已认真阅读了《常州工程职业技术学院微专业建设与实施管理办法（试行）》和微专业人才培养方案，特此申请修读微专业，请予考核、审批。</w:t>
            </w:r>
          </w:p>
          <w:p w14:paraId="0C3C8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852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学生签名：</w:t>
            </w:r>
          </w:p>
          <w:p w14:paraId="283E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  日</w:t>
            </w:r>
          </w:p>
        </w:tc>
      </w:tr>
      <w:tr w14:paraId="1069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 w14:paraId="5776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学生所在学院审核意见</w:t>
            </w:r>
          </w:p>
        </w:tc>
        <w:tc>
          <w:tcPr>
            <w:tcW w:w="7340" w:type="dxa"/>
            <w:gridSpan w:val="5"/>
            <w:vAlign w:val="center"/>
          </w:tcPr>
          <w:p w14:paraId="4D84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2D3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37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EB5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6CC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分管教学副院长签名：</w:t>
            </w:r>
          </w:p>
          <w:p w14:paraId="74E7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年     月      日</w:t>
            </w:r>
          </w:p>
        </w:tc>
      </w:tr>
      <w:tr w14:paraId="3AE0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 w14:paraId="2528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微专业开设学院审核意见</w:t>
            </w:r>
          </w:p>
        </w:tc>
        <w:tc>
          <w:tcPr>
            <w:tcW w:w="7340" w:type="dxa"/>
            <w:gridSpan w:val="5"/>
            <w:vAlign w:val="center"/>
          </w:tcPr>
          <w:p w14:paraId="4349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42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13A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1F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24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分管教学副院长签名：</w:t>
            </w:r>
          </w:p>
          <w:p w14:paraId="3524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年     月      日</w:t>
            </w:r>
          </w:p>
        </w:tc>
      </w:tr>
    </w:tbl>
    <w:p w14:paraId="5C9A24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5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2025-11-17T08:10:15Z</dcterms:created>
  <dc:creator>Administrator</dc:creator>
  <cp:lastModifiedBy>雷学平</cp:lastModifiedBy>
  <dcterms:modified xsi:type="dcterms:W3CDTF">2025-11-17T08:10:26Z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eyJoZGlkIjoiOGZkMWYzN2FjY2JmZWNlY2NmNjY3MDlhYTJjYjY3NDQiLCJ1c2VySWQiOiIxNDU5MzEwNTU5In0=</vt:lpwstr>
  </property>
  <property fmtid="{D5CDD505-2E9C-101B-9397-08002B2CF9AE}" pid="4" name="ICV">
    <vt:lpwstr>35ACC7D75D594ECF9A05D8246BF77CB6_12</vt:lpwstr>
  </property>
</Properties>
</file>